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热点：深圳“高考移民”事件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网络标签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深圳  富源学校  衡水中学  高考移民  32名学生  取消报考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19905" cy="2051050"/>
            <wp:effectExtent l="9525" t="9525" r="13970" b="1206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05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 w:cs="Times New Roman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（图片来源于深圳市教育局官网 如有侵权请及时告知）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73" w:rightChars="35" w:firstLine="482" w:firstLineChars="200"/>
        <w:jc w:val="both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简介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：自4月28日起，深圳富源学校被质疑存在“高考移民”现象引发舆论关注。围绕该事件网民关注的焦点主要集中在“深圳富源中学高考弄虚作假”“深圳高考移民调查”等话题，而媒体报道除聚焦事件本身的进展外，也从多个角度评论“高考移民”这一现象。至5月12日，深圳市教育局官网发布相关通报，称取消32名考生的报名资格，并对富源学校予以行政处罚，助推舆情热度进一步提升，舆情量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5月13日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达到顶峰。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科普“高考移民”</w:t>
      </w:r>
    </w:p>
    <w:p>
      <w:pPr>
        <w:numPr>
          <w:ilvl w:val="0"/>
          <w:numId w:val="0"/>
        </w:numPr>
        <w:ind w:left="0" w:leftChars="-200" w:hanging="420" w:hangingChars="200"/>
        <w:rPr>
          <w:sz w:val="21"/>
        </w:rPr>
      </w:pPr>
      <w:r>
        <w:rPr>
          <w:sz w:val="21"/>
        </w:rPr>
        <mc:AlternateContent>
          <mc:Choice Requires="wpc">
            <w:drawing>
              <wp:inline distT="0" distB="0" distL="114300" distR="114300">
                <wp:extent cx="5861050" cy="6696075"/>
                <wp:effectExtent l="0" t="0" r="36830" b="0"/>
                <wp:docPr id="15" name="画布 1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圆角矩形 3"/>
                        <wps:cNvSpPr/>
                        <wps:spPr>
                          <a:xfrm>
                            <a:off x="126365" y="780415"/>
                            <a:ext cx="5622925" cy="1441450"/>
                          </a:xfrm>
                          <a:prstGeom prst="roundRect">
                            <a:avLst/>
                          </a:prstGeom>
                          <a:noFill/>
                          <a:ln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auto"/>
                                <w:ind w:firstLine="480" w:firstLineChars="200"/>
                                <w:jc w:val="both"/>
                                <w:textAlignment w:val="auto"/>
                                <w:outlineLvl w:val="9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国由于幅员辽阔、考生众多，且各地区之间教育水平存在较大的差距，所以实行各省、市、自治区分别进行评卷和划定高考录取分数线的政策。部分考生利用各地存在的高考分数线及录取率差异，通过转学或迁移户口等办法到高考分数线相对较低、录取率较高的地区应考，这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一现象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被称为“高考移民”。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4"/>
                        <wps:cNvSpPr/>
                        <wps:spPr>
                          <a:xfrm>
                            <a:off x="1894205" y="201930"/>
                            <a:ext cx="2072640" cy="37909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20" w:lineRule="auto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wgp>
                        <wpg:cNvPr id="18" name="组合 39"/>
                        <wpg:cNvGrpSpPr/>
                        <wpg:grpSpPr>
                          <a:xfrm>
                            <a:off x="1665605" y="2511425"/>
                            <a:ext cx="2560320" cy="439420"/>
                            <a:chOff x="2923" y="3883"/>
                            <a:chExt cx="3336" cy="692"/>
                          </a:xfrm>
                        </wpg:grpSpPr>
                        <wps:wsp>
                          <wps:cNvPr id="19" name="矩形 7"/>
                          <wps:cNvSpPr/>
                          <wps:spPr>
                            <a:xfrm>
                              <a:off x="2995" y="3979"/>
                              <a:ext cx="3264" cy="597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文本框 8"/>
                          <wps:cNvSpPr txBox="1"/>
                          <wps:spPr>
                            <a:xfrm>
                              <a:off x="2923" y="3883"/>
                              <a:ext cx="3309" cy="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20" w:lineRule="auto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36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36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“高考移民”主要移入的地区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  <wps:wsp>
                        <wps:cNvPr id="121" name="文本框 121"/>
                        <wps:cNvSpPr txBox="1"/>
                        <wps:spPr>
                          <a:xfrm>
                            <a:off x="2031365" y="141605"/>
                            <a:ext cx="176784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20" w:lineRule="auto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什么是“高考移民”？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wgp>
                        <wpg:cNvPr id="11" name="组合 11"/>
                        <wpg:cNvGrpSpPr/>
                        <wpg:grpSpPr>
                          <a:xfrm>
                            <a:off x="65405" y="3128645"/>
                            <a:ext cx="2171700" cy="1723390"/>
                            <a:chOff x="127" y="5251"/>
                            <a:chExt cx="3420" cy="2714"/>
                          </a:xfrm>
                        </wpg:grpSpPr>
                        <wpg:grpSp>
                          <wpg:cNvPr id="21" name="组合 25"/>
                          <wpg:cNvGrpSpPr/>
                          <wpg:grpSpPr>
                            <a:xfrm>
                              <a:off x="127" y="5251"/>
                              <a:ext cx="3421" cy="2715"/>
                              <a:chOff x="439" y="5047"/>
                              <a:chExt cx="3181" cy="2439"/>
                            </a:xfrm>
                          </wpg:grpSpPr>
                          <wps:wsp>
                            <wps:cNvPr id="67" name="任意多边形: 形状 67" descr="KSO_WM_UNIT_INDEX=1_9&amp;KSO_WM_UNIT_TYPE=l_i&amp;KSO_WM_UNIT_ID=wpsdiag20163369_4*l_i*1_9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7&amp;KSO_WM_UNIT_FILL_BACK_SCHEMECOLOR_INDEX=0"/>
                            <wps:cNvSpPr/>
                            <wps:spPr>
                              <a:xfrm>
                                <a:off x="736" y="5047"/>
                                <a:ext cx="2548" cy="2011"/>
                              </a:xfrm>
                              <a:custGeom>
                                <a:avLst/>
                                <a:gdLst>
                                  <a:gd name="connsiteX0" fmla="*/ 1162301 w 2324602"/>
                                  <a:gd name="connsiteY0" fmla="*/ 0 h 1834710"/>
                                  <a:gd name="connsiteX1" fmla="*/ 2324602 w 2324602"/>
                                  <a:gd name="connsiteY1" fmla="*/ 1162301 h 1834710"/>
                                  <a:gd name="connsiteX2" fmla="*/ 2126099 w 2324602"/>
                                  <a:gd name="connsiteY2" fmla="*/ 1812155 h 1834710"/>
                                  <a:gd name="connsiteX3" fmla="*/ 2109233 w 2324602"/>
                                  <a:gd name="connsiteY3" fmla="*/ 1834710 h 1834710"/>
                                  <a:gd name="connsiteX4" fmla="*/ 215370 w 2324602"/>
                                  <a:gd name="connsiteY4" fmla="*/ 1834710 h 1834710"/>
                                  <a:gd name="connsiteX5" fmla="*/ 198503 w 2324602"/>
                                  <a:gd name="connsiteY5" fmla="*/ 1812155 h 1834710"/>
                                  <a:gd name="connsiteX6" fmla="*/ 0 w 2324602"/>
                                  <a:gd name="connsiteY6" fmla="*/ 1162301 h 1834710"/>
                                  <a:gd name="connsiteX7" fmla="*/ 1162301 w 2324602"/>
                                  <a:gd name="connsiteY7" fmla="*/ 0 h 1834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324602" h="1834710">
                                    <a:moveTo>
                                      <a:pt x="1162301" y="0"/>
                                    </a:moveTo>
                                    <a:cubicBezTo>
                                      <a:pt x="1804222" y="0"/>
                                      <a:pt x="2324602" y="520380"/>
                                      <a:pt x="2324602" y="1162301"/>
                                    </a:cubicBezTo>
                                    <a:cubicBezTo>
                                      <a:pt x="2324602" y="1403021"/>
                                      <a:pt x="2251424" y="1626650"/>
                                      <a:pt x="2126099" y="1812155"/>
                                    </a:cubicBezTo>
                                    <a:lnTo>
                                      <a:pt x="2109233" y="1834710"/>
                                    </a:lnTo>
                                    <a:lnTo>
                                      <a:pt x="215370" y="1834710"/>
                                    </a:lnTo>
                                    <a:lnTo>
                                      <a:pt x="198503" y="1812155"/>
                                    </a:lnTo>
                                    <a:cubicBezTo>
                                      <a:pt x="73179" y="1626650"/>
                                      <a:pt x="0" y="1403021"/>
                                      <a:pt x="0" y="1162301"/>
                                    </a:cubicBezTo>
                                    <a:cubicBezTo>
                                      <a:pt x="0" y="520380"/>
                                      <a:pt x="520380" y="0"/>
                                      <a:pt x="116230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95A3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68" name="任意多边形: 形状 68" descr="KSO_WM_UNIT_INDEX=1_10&amp;KSO_WM_UNIT_TYPE=l_i&amp;KSO_WM_UNIT_ID=wpsdiag20163369_4*l_i*1_10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889" y="5199"/>
                                <a:ext cx="2242" cy="1858"/>
                              </a:xfrm>
                              <a:custGeom>
                                <a:avLst/>
                                <a:gdLst>
                                  <a:gd name="connsiteX0" fmla="*/ 1022763 w 2045526"/>
                                  <a:gd name="connsiteY0" fmla="*/ 0 h 1695171"/>
                                  <a:gd name="connsiteX1" fmla="*/ 2045526 w 2045526"/>
                                  <a:gd name="connsiteY1" fmla="*/ 1022763 h 1695171"/>
                                  <a:gd name="connsiteX2" fmla="*/ 1870854 w 2045526"/>
                                  <a:gd name="connsiteY2" fmla="*/ 1594599 h 1695171"/>
                                  <a:gd name="connsiteX3" fmla="*/ 1787875 w 2045526"/>
                                  <a:gd name="connsiteY3" fmla="*/ 1695171 h 1695171"/>
                                  <a:gd name="connsiteX4" fmla="*/ 257651 w 2045526"/>
                                  <a:gd name="connsiteY4" fmla="*/ 1695171 h 1695171"/>
                                  <a:gd name="connsiteX5" fmla="*/ 174672 w 2045526"/>
                                  <a:gd name="connsiteY5" fmla="*/ 1594599 h 1695171"/>
                                  <a:gd name="connsiteX6" fmla="*/ 0 w 2045526"/>
                                  <a:gd name="connsiteY6" fmla="*/ 1022763 h 1695171"/>
                                  <a:gd name="connsiteX7" fmla="*/ 1022763 w 2045526"/>
                                  <a:gd name="connsiteY7" fmla="*/ 0 h 16951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45526" h="1695171">
                                    <a:moveTo>
                                      <a:pt x="1022763" y="0"/>
                                    </a:moveTo>
                                    <a:cubicBezTo>
                                      <a:pt x="1587619" y="0"/>
                                      <a:pt x="2045526" y="457907"/>
                                      <a:pt x="2045526" y="1022763"/>
                                    </a:cubicBezTo>
                                    <a:cubicBezTo>
                                      <a:pt x="2045526" y="1234584"/>
                                      <a:pt x="1981133" y="1431365"/>
                                      <a:pt x="1870854" y="1594599"/>
                                    </a:cubicBezTo>
                                    <a:lnTo>
                                      <a:pt x="1787875" y="1695171"/>
                                    </a:lnTo>
                                    <a:lnTo>
                                      <a:pt x="257651" y="1695171"/>
                                    </a:lnTo>
                                    <a:lnTo>
                                      <a:pt x="174672" y="1594599"/>
                                    </a:lnTo>
                                    <a:cubicBezTo>
                                      <a:pt x="64393" y="1431365"/>
                                      <a:pt x="0" y="1234584"/>
                                      <a:pt x="0" y="1022763"/>
                                    </a:cubicBezTo>
                                    <a:cubicBezTo>
                                      <a:pt x="0" y="457907"/>
                                      <a:pt x="457907" y="0"/>
                                      <a:pt x="10227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g:grpSp>
                            <wpg:cNvPr id="22" name="组合 23"/>
                            <wpg:cNvGrpSpPr/>
                            <wpg:grpSpPr>
                              <a:xfrm>
                                <a:off x="439" y="7082"/>
                                <a:ext cx="3181" cy="404"/>
                                <a:chOff x="439" y="7094"/>
                                <a:chExt cx="3181" cy="404"/>
                              </a:xfrm>
                            </wpg:grpSpPr>
                            <wps:wsp>
                              <wps:cNvPr id="70" name="矩形 70" descr="KSO_WM_UNIT_INDEX=1_11&amp;KSO_WM_UNIT_TYPE=l_i&amp;KSO_WM_UNIT_ID=wpsdiag20163369_4*l_i*1_1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  <wps:cNvSpPr/>
                              <wps:spPr>
                                <a:xfrm>
                                  <a:off x="511" y="7123"/>
                                  <a:ext cx="3086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16200000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71" name="矩形 71" descr="KSO_WM_UNIT_INDEX=1_12&amp;KSO_WM_UNIT_TYPE=l_i&amp;KSO_WM_UNIT_ID=wpsdiag20163369_4*l_i*1_1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  <wps:cNvSpPr/>
                              <wps:spPr>
                                <a:xfrm>
                                  <a:off x="439" y="7094"/>
                                  <a:ext cx="3181" cy="4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  <wps:wsp>
                          <wps:cNvPr id="122" name="矩形 122" descr="KSO_WM_UNIT_INDEX=1_1_1&amp;KSO_WM_UNIT_TYPE=l_h_f&amp;KSO_WM_UNIT_ID=wpsdiag20163369_4*l_h_f*1_1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/>
                          <wps:cNvSpPr/>
                          <wps:spPr>
                            <a:xfrm>
                              <a:off x="703" y="6103"/>
                              <a:ext cx="2217" cy="118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color w:val="auto"/>
                                    <w:kern w:val="24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auto"/>
                                    <w:kern w:val="24"/>
                                    <w:sz w:val="24"/>
                                    <w:szCs w:val="28"/>
                                    <w:lang w:val="en-US" w:eastAsia="zh-CN"/>
                                  </w:rPr>
                                  <w:t>北京、上海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auto"/>
                                    <w:kern w:val="24"/>
                                    <w:sz w:val="24"/>
                                    <w:szCs w:val="28"/>
                                  </w:rPr>
                                  <w:t>等经济水平高而高考录取分数线低的直辖市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wgp>
                      <wpg:wgp>
                        <wpg:cNvPr id="12" name="组合 12"/>
                        <wpg:cNvGrpSpPr/>
                        <wpg:grpSpPr>
                          <a:xfrm>
                            <a:off x="1932305" y="3578225"/>
                            <a:ext cx="2170430" cy="1724660"/>
                            <a:chOff x="2947" y="6295"/>
                            <a:chExt cx="3418" cy="2716"/>
                          </a:xfrm>
                        </wpg:grpSpPr>
                        <wpg:grpSp>
                          <wpg:cNvPr id="24" name="组合 26"/>
                          <wpg:cNvGrpSpPr/>
                          <wpg:grpSpPr>
                            <a:xfrm>
                              <a:off x="2947" y="6295"/>
                              <a:ext cx="3419" cy="2716"/>
                              <a:chOff x="439" y="5047"/>
                              <a:chExt cx="3180" cy="2439"/>
                            </a:xfrm>
                          </wpg:grpSpPr>
                          <wps:wsp>
                            <wps:cNvPr id="27" name="任意多边形: 形状 67" descr="KSO_WM_UNIT_INDEX=1_9&amp;KSO_WM_UNIT_TYPE=l_i&amp;KSO_WM_UNIT_ID=wpsdiag20163369_4*l_i*1_9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7&amp;KSO_WM_UNIT_FILL_BACK_SCHEMECOLOR_INDEX=0"/>
                            <wps:cNvSpPr/>
                            <wps:spPr>
                              <a:xfrm>
                                <a:off x="736" y="5047"/>
                                <a:ext cx="2548" cy="2011"/>
                              </a:xfrm>
                              <a:custGeom>
                                <a:avLst/>
                                <a:gdLst>
                                  <a:gd name="connsiteX0" fmla="*/ 1162301 w 2324602"/>
                                  <a:gd name="connsiteY0" fmla="*/ 0 h 1834710"/>
                                  <a:gd name="connsiteX1" fmla="*/ 2324602 w 2324602"/>
                                  <a:gd name="connsiteY1" fmla="*/ 1162301 h 1834710"/>
                                  <a:gd name="connsiteX2" fmla="*/ 2126099 w 2324602"/>
                                  <a:gd name="connsiteY2" fmla="*/ 1812155 h 1834710"/>
                                  <a:gd name="connsiteX3" fmla="*/ 2109233 w 2324602"/>
                                  <a:gd name="connsiteY3" fmla="*/ 1834710 h 1834710"/>
                                  <a:gd name="connsiteX4" fmla="*/ 215370 w 2324602"/>
                                  <a:gd name="connsiteY4" fmla="*/ 1834710 h 1834710"/>
                                  <a:gd name="connsiteX5" fmla="*/ 198503 w 2324602"/>
                                  <a:gd name="connsiteY5" fmla="*/ 1812155 h 1834710"/>
                                  <a:gd name="connsiteX6" fmla="*/ 0 w 2324602"/>
                                  <a:gd name="connsiteY6" fmla="*/ 1162301 h 1834710"/>
                                  <a:gd name="connsiteX7" fmla="*/ 1162301 w 2324602"/>
                                  <a:gd name="connsiteY7" fmla="*/ 0 h 1834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324602" h="1834710">
                                    <a:moveTo>
                                      <a:pt x="1162301" y="0"/>
                                    </a:moveTo>
                                    <a:cubicBezTo>
                                      <a:pt x="1804222" y="0"/>
                                      <a:pt x="2324602" y="520380"/>
                                      <a:pt x="2324602" y="1162301"/>
                                    </a:cubicBezTo>
                                    <a:cubicBezTo>
                                      <a:pt x="2324602" y="1403021"/>
                                      <a:pt x="2251424" y="1626650"/>
                                      <a:pt x="2126099" y="1812155"/>
                                    </a:cubicBezTo>
                                    <a:lnTo>
                                      <a:pt x="2109233" y="1834710"/>
                                    </a:lnTo>
                                    <a:lnTo>
                                      <a:pt x="215370" y="1834710"/>
                                    </a:lnTo>
                                    <a:lnTo>
                                      <a:pt x="198503" y="1812155"/>
                                    </a:lnTo>
                                    <a:cubicBezTo>
                                      <a:pt x="73179" y="1626650"/>
                                      <a:pt x="0" y="1403021"/>
                                      <a:pt x="0" y="1162301"/>
                                    </a:cubicBezTo>
                                    <a:cubicBezTo>
                                      <a:pt x="0" y="520380"/>
                                      <a:pt x="520380" y="0"/>
                                      <a:pt x="116230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7B23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8" name="任意多边形: 形状 68" descr="KSO_WM_UNIT_INDEX=1_10&amp;KSO_WM_UNIT_TYPE=l_i&amp;KSO_WM_UNIT_ID=wpsdiag20163369_4*l_i*1_10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889" y="5199"/>
                                <a:ext cx="2242" cy="1858"/>
                              </a:xfrm>
                              <a:custGeom>
                                <a:avLst/>
                                <a:gdLst>
                                  <a:gd name="connsiteX0" fmla="*/ 1022763 w 2045526"/>
                                  <a:gd name="connsiteY0" fmla="*/ 0 h 1695171"/>
                                  <a:gd name="connsiteX1" fmla="*/ 2045526 w 2045526"/>
                                  <a:gd name="connsiteY1" fmla="*/ 1022763 h 1695171"/>
                                  <a:gd name="connsiteX2" fmla="*/ 1870854 w 2045526"/>
                                  <a:gd name="connsiteY2" fmla="*/ 1594599 h 1695171"/>
                                  <a:gd name="connsiteX3" fmla="*/ 1787875 w 2045526"/>
                                  <a:gd name="connsiteY3" fmla="*/ 1695171 h 1695171"/>
                                  <a:gd name="connsiteX4" fmla="*/ 257651 w 2045526"/>
                                  <a:gd name="connsiteY4" fmla="*/ 1695171 h 1695171"/>
                                  <a:gd name="connsiteX5" fmla="*/ 174672 w 2045526"/>
                                  <a:gd name="connsiteY5" fmla="*/ 1594599 h 1695171"/>
                                  <a:gd name="connsiteX6" fmla="*/ 0 w 2045526"/>
                                  <a:gd name="connsiteY6" fmla="*/ 1022763 h 1695171"/>
                                  <a:gd name="connsiteX7" fmla="*/ 1022763 w 2045526"/>
                                  <a:gd name="connsiteY7" fmla="*/ 0 h 16951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45526" h="1695171">
                                    <a:moveTo>
                                      <a:pt x="1022763" y="0"/>
                                    </a:moveTo>
                                    <a:cubicBezTo>
                                      <a:pt x="1587619" y="0"/>
                                      <a:pt x="2045526" y="457907"/>
                                      <a:pt x="2045526" y="1022763"/>
                                    </a:cubicBezTo>
                                    <a:cubicBezTo>
                                      <a:pt x="2045526" y="1234584"/>
                                      <a:pt x="1981133" y="1431365"/>
                                      <a:pt x="1870854" y="1594599"/>
                                    </a:cubicBezTo>
                                    <a:lnTo>
                                      <a:pt x="1787875" y="1695171"/>
                                    </a:lnTo>
                                    <a:lnTo>
                                      <a:pt x="257651" y="1695171"/>
                                    </a:lnTo>
                                    <a:lnTo>
                                      <a:pt x="174672" y="1594599"/>
                                    </a:lnTo>
                                    <a:cubicBezTo>
                                      <a:pt x="64393" y="1431365"/>
                                      <a:pt x="0" y="1234584"/>
                                      <a:pt x="0" y="1022763"/>
                                    </a:cubicBezTo>
                                    <a:cubicBezTo>
                                      <a:pt x="0" y="457907"/>
                                      <a:pt x="457907" y="0"/>
                                      <a:pt x="10227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g:grpSp>
                            <wpg:cNvPr id="30" name="组合 23"/>
                            <wpg:cNvGrpSpPr/>
                            <wpg:grpSpPr>
                              <a:xfrm>
                                <a:off x="439" y="7082"/>
                                <a:ext cx="3181" cy="404"/>
                                <a:chOff x="439" y="7094"/>
                                <a:chExt cx="3181" cy="404"/>
                              </a:xfrm>
                            </wpg:grpSpPr>
                            <wps:wsp>
                              <wps:cNvPr id="31" name="矩形 70" descr="KSO_WM_UNIT_INDEX=1_11&amp;KSO_WM_UNIT_TYPE=l_i&amp;KSO_WM_UNIT_ID=wpsdiag20163369_4*l_i*1_1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  <wps:cNvSpPr/>
                              <wps:spPr>
                                <a:xfrm>
                                  <a:off x="511" y="7123"/>
                                  <a:ext cx="3086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16200000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32" name="矩形 71" descr="KSO_WM_UNIT_INDEX=1_12&amp;KSO_WM_UNIT_TYPE=l_i&amp;KSO_WM_UNIT_ID=wpsdiag20163369_4*l_i*1_1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  <wps:cNvSpPr/>
                              <wps:spPr>
                                <a:xfrm>
                                  <a:off x="439" y="7094"/>
                                  <a:ext cx="3181" cy="4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  <wps:wsp>
                          <wps:cNvPr id="34" name="矩形 32" descr="KSO_WM_UNIT_INDEX=1_1_1&amp;KSO_WM_UNIT_TYPE=l_h_f&amp;KSO_WM_UNIT_ID=wpsdiag20163369_4*l_h_f*1_1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/>
                          <wps:cNvSpPr/>
                          <wps:spPr>
                            <a:xfrm>
                              <a:off x="3559" y="6931"/>
                              <a:ext cx="2217" cy="13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color w:val="auto"/>
                                    <w:kern w:val="24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auto"/>
                                    <w:kern w:val="24"/>
                                    <w:sz w:val="24"/>
                                    <w:szCs w:val="28"/>
                                  </w:rPr>
                                  <w:t>海南、安徽等经济水平低且高考录取分数线也低的东部省份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wgp>
                      <wpg:wgp>
                        <wpg:cNvPr id="13" name="组合 13"/>
                        <wpg:cNvGrpSpPr/>
                        <wpg:grpSpPr>
                          <a:xfrm>
                            <a:off x="3689350" y="4248785"/>
                            <a:ext cx="2171700" cy="1717040"/>
                            <a:chOff x="5810" y="7279"/>
                            <a:chExt cx="3420" cy="2704"/>
                          </a:xfrm>
                        </wpg:grpSpPr>
                        <wpg:grpSp>
                          <wpg:cNvPr id="35" name="组合 33"/>
                          <wpg:cNvGrpSpPr/>
                          <wpg:grpSpPr>
                            <a:xfrm>
                              <a:off x="5810" y="7279"/>
                              <a:ext cx="3420" cy="2704"/>
                              <a:chOff x="439" y="5047"/>
                              <a:chExt cx="3181" cy="2428"/>
                            </a:xfrm>
                          </wpg:grpSpPr>
                          <wps:wsp>
                            <wps:cNvPr id="37" name="任意多边形: 形状 67" descr="KSO_WM_UNIT_INDEX=1_9&amp;KSO_WM_UNIT_TYPE=l_i&amp;KSO_WM_UNIT_ID=wpsdiag20163369_4*l_i*1_9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7&amp;KSO_WM_UNIT_FILL_BACK_SCHEMECOLOR_INDEX=0"/>
                            <wps:cNvSpPr/>
                            <wps:spPr>
                              <a:xfrm>
                                <a:off x="736" y="5047"/>
                                <a:ext cx="2548" cy="2011"/>
                              </a:xfrm>
                              <a:custGeom>
                                <a:avLst/>
                                <a:gdLst>
                                  <a:gd name="connsiteX0" fmla="*/ 1162301 w 2324602"/>
                                  <a:gd name="connsiteY0" fmla="*/ 0 h 1834710"/>
                                  <a:gd name="connsiteX1" fmla="*/ 2324602 w 2324602"/>
                                  <a:gd name="connsiteY1" fmla="*/ 1162301 h 1834710"/>
                                  <a:gd name="connsiteX2" fmla="*/ 2126099 w 2324602"/>
                                  <a:gd name="connsiteY2" fmla="*/ 1812155 h 1834710"/>
                                  <a:gd name="connsiteX3" fmla="*/ 2109233 w 2324602"/>
                                  <a:gd name="connsiteY3" fmla="*/ 1834710 h 1834710"/>
                                  <a:gd name="connsiteX4" fmla="*/ 215370 w 2324602"/>
                                  <a:gd name="connsiteY4" fmla="*/ 1834710 h 1834710"/>
                                  <a:gd name="connsiteX5" fmla="*/ 198503 w 2324602"/>
                                  <a:gd name="connsiteY5" fmla="*/ 1812155 h 1834710"/>
                                  <a:gd name="connsiteX6" fmla="*/ 0 w 2324602"/>
                                  <a:gd name="connsiteY6" fmla="*/ 1162301 h 1834710"/>
                                  <a:gd name="connsiteX7" fmla="*/ 1162301 w 2324602"/>
                                  <a:gd name="connsiteY7" fmla="*/ 0 h 1834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324602" h="1834710">
                                    <a:moveTo>
                                      <a:pt x="1162301" y="0"/>
                                    </a:moveTo>
                                    <a:cubicBezTo>
                                      <a:pt x="1804222" y="0"/>
                                      <a:pt x="2324602" y="520380"/>
                                      <a:pt x="2324602" y="1162301"/>
                                    </a:cubicBezTo>
                                    <a:cubicBezTo>
                                      <a:pt x="2324602" y="1403021"/>
                                      <a:pt x="2251424" y="1626650"/>
                                      <a:pt x="2126099" y="1812155"/>
                                    </a:cubicBezTo>
                                    <a:lnTo>
                                      <a:pt x="2109233" y="1834710"/>
                                    </a:lnTo>
                                    <a:lnTo>
                                      <a:pt x="215370" y="1834710"/>
                                    </a:lnTo>
                                    <a:lnTo>
                                      <a:pt x="198503" y="1812155"/>
                                    </a:lnTo>
                                    <a:cubicBezTo>
                                      <a:pt x="73179" y="1626650"/>
                                      <a:pt x="0" y="1403021"/>
                                      <a:pt x="0" y="1162301"/>
                                    </a:cubicBezTo>
                                    <a:cubicBezTo>
                                      <a:pt x="0" y="520380"/>
                                      <a:pt x="520380" y="0"/>
                                      <a:pt x="116230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7506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8" name="任意多边形: 形状 68" descr="KSO_WM_UNIT_INDEX=1_10&amp;KSO_WM_UNIT_TYPE=l_i&amp;KSO_WM_UNIT_ID=wpsdiag20163369_4*l_i*1_10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889" y="5199"/>
                                <a:ext cx="2242" cy="1858"/>
                              </a:xfrm>
                              <a:custGeom>
                                <a:avLst/>
                                <a:gdLst>
                                  <a:gd name="connsiteX0" fmla="*/ 1022763 w 2045526"/>
                                  <a:gd name="connsiteY0" fmla="*/ 0 h 1695171"/>
                                  <a:gd name="connsiteX1" fmla="*/ 2045526 w 2045526"/>
                                  <a:gd name="connsiteY1" fmla="*/ 1022763 h 1695171"/>
                                  <a:gd name="connsiteX2" fmla="*/ 1870854 w 2045526"/>
                                  <a:gd name="connsiteY2" fmla="*/ 1594599 h 1695171"/>
                                  <a:gd name="connsiteX3" fmla="*/ 1787875 w 2045526"/>
                                  <a:gd name="connsiteY3" fmla="*/ 1695171 h 1695171"/>
                                  <a:gd name="connsiteX4" fmla="*/ 257651 w 2045526"/>
                                  <a:gd name="connsiteY4" fmla="*/ 1695171 h 1695171"/>
                                  <a:gd name="connsiteX5" fmla="*/ 174672 w 2045526"/>
                                  <a:gd name="connsiteY5" fmla="*/ 1594599 h 1695171"/>
                                  <a:gd name="connsiteX6" fmla="*/ 0 w 2045526"/>
                                  <a:gd name="connsiteY6" fmla="*/ 1022763 h 1695171"/>
                                  <a:gd name="connsiteX7" fmla="*/ 1022763 w 2045526"/>
                                  <a:gd name="connsiteY7" fmla="*/ 0 h 16951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45526" h="1695171">
                                    <a:moveTo>
                                      <a:pt x="1022763" y="0"/>
                                    </a:moveTo>
                                    <a:cubicBezTo>
                                      <a:pt x="1587619" y="0"/>
                                      <a:pt x="2045526" y="457907"/>
                                      <a:pt x="2045526" y="1022763"/>
                                    </a:cubicBezTo>
                                    <a:cubicBezTo>
                                      <a:pt x="2045526" y="1234584"/>
                                      <a:pt x="1981133" y="1431365"/>
                                      <a:pt x="1870854" y="1594599"/>
                                    </a:cubicBezTo>
                                    <a:lnTo>
                                      <a:pt x="1787875" y="1695171"/>
                                    </a:lnTo>
                                    <a:lnTo>
                                      <a:pt x="257651" y="1695171"/>
                                    </a:lnTo>
                                    <a:lnTo>
                                      <a:pt x="174672" y="1594599"/>
                                    </a:lnTo>
                                    <a:cubicBezTo>
                                      <a:pt x="64393" y="1431365"/>
                                      <a:pt x="0" y="1234584"/>
                                      <a:pt x="0" y="1022763"/>
                                    </a:cubicBezTo>
                                    <a:cubicBezTo>
                                      <a:pt x="0" y="457907"/>
                                      <a:pt x="457907" y="0"/>
                                      <a:pt x="10227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g:grpSp>
                            <wpg:cNvPr id="40" name="组合 23"/>
                            <wpg:cNvGrpSpPr/>
                            <wpg:grpSpPr>
                              <a:xfrm>
                                <a:off x="439" y="7071"/>
                                <a:ext cx="3181" cy="404"/>
                                <a:chOff x="439" y="7083"/>
                                <a:chExt cx="3181" cy="404"/>
                              </a:xfrm>
                            </wpg:grpSpPr>
                            <wps:wsp>
                              <wps:cNvPr id="41" name="矩形 70" descr="KSO_WM_UNIT_INDEX=1_11&amp;KSO_WM_UNIT_TYPE=l_i&amp;KSO_WM_UNIT_ID=wpsdiag20163369_4*l_i*1_1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  <wps:cNvSpPr/>
                              <wps:spPr>
                                <a:xfrm>
                                  <a:off x="511" y="7123"/>
                                  <a:ext cx="3086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16200000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42" name="矩形 71" descr="KSO_WM_UNIT_INDEX=1_12&amp;KSO_WM_UNIT_TYPE=l_i&amp;KSO_WM_UNIT_ID=wpsdiag20163369_4*l_i*1_1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  <wps:cNvSpPr/>
                              <wps:spPr>
                                <a:xfrm>
                                  <a:off x="439" y="7083"/>
                                  <a:ext cx="3181" cy="4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  <wps:wsp>
                          <wps:cNvPr id="43" name="矩形 40" descr="KSO_WM_UNIT_INDEX=1_1_1&amp;KSO_WM_UNIT_TYPE=l_h_f&amp;KSO_WM_UNIT_ID=wpsdiag20163369_4*l_h_f*1_1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/>
                          <wps:cNvSpPr/>
                          <wps:spPr>
                            <a:xfrm>
                              <a:off x="6403" y="7831"/>
                              <a:ext cx="2217" cy="16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color w:val="auto"/>
                                    <w:kern w:val="24"/>
                                    <w:sz w:val="24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auto"/>
                                    <w:kern w:val="24"/>
                                    <w:sz w:val="24"/>
                                    <w:szCs w:val="28"/>
                                  </w:rPr>
                                  <w:t>海拔高、经济和教育水平低而高考录取分数线更低的西部地区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auto"/>
                                    <w:kern w:val="24"/>
                                    <w:sz w:val="24"/>
                                    <w:szCs w:val="28"/>
                                    <w:lang w:eastAsia="zh-CN"/>
                                  </w:rPr>
                                  <w:t>，包括西北和西南省区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27.25pt;width:461.5pt;" coordsize="5861050,6696075" editas="canvas" o:gfxdata="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">
                <o:lock v:ext="edit" aspectratio="f"/>
                <v:shape id="_x0000_s1026" o:spid="_x0000_s1026" style="position:absolute;left:0;top:0;height:6696075;width:5861050;" filled="f" stroked="f" coordsize="21600,21600" o:gfxdata="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">
                  <v:fill on="f" focussize="0,0"/>
                  <v:stroke on="f"/>
                  <v:imagedata o:title=""/>
                  <o:lock v:ext="edit" aspectratio="f"/>
                </v:shape>
                <v:roundrect id="圆角矩形 3" o:spid="_x0000_s1026" o:spt="2" style="position:absolute;left:126365;top:780415;height:1441450;width:5622925;v-text-anchor:middle;" filled="f" stroked="t" coordsize="21600,21600" arcsize="0.166666666666667" o:gfxdata="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VBPaTUAAAABgEAAA8AAAAAAAAAAQAg&#10;AAAAIgAAAGRycy9kb3ducmV2LnhtbFBLAQIUABQAAAAIAIdO4kD2CXPghAIAAMIEAAAOAAAAAAAA&#10;AAEAIAAAACMBAABkcnMvZTJvRG9jLnhtbFBLBQYAAAAABgAGAFkBAAAZBgAAAAA=&#10;">
                  <v:fill on="f" focussize="0,0"/>
                  <v:stroke weight="1pt" color="#41719C [3204]" miterlimit="8" joinstyle="miter" dashstyle="dashDo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auto"/>
                          <w:ind w:firstLine="480" w:firstLineChars="200"/>
                          <w:jc w:val="both"/>
                          <w:textAlignment w:val="auto"/>
                          <w:outlineLvl w:val="9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国由于幅员辽阔、考生众多，且各地区之间教育水平存在较大的差距，所以实行各省、市、自治区分别进行评卷和划定高考录取分数线的政策。部分考生利用各地存在的高考分数线及录取率差异，通过转学或迁移户口等办法到高考分数线相对较低、录取率较高的地区应考，这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一现象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被称为“高考移民”。</w:t>
                        </w:r>
                      </w:p>
                    </w:txbxContent>
                  </v:textbox>
                </v:roundrect>
                <v:rect id="矩形 4" o:spid="_x0000_s1026" o:spt="1" style="position:absolute;left:1894205;top:201930;height:379095;width:2072640;v-text-anchor:middle;" fillcolor="#5B9BD5 [3204]" filled="t" stroked="t" coordsize="21600,21600" o:gfxdata="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qz6SrWAAAABgEAAA8AAAAAAAAAAQAgAAAAIgAAAGRycy9kb3ducmV2LnhtbFBLAQIUABQA&#10;AAAIAIdO4kDHsnCLZAIAAL0EAAAOAAAAAAAAAAEAIAAAACUBAABkcnMvZTJvRG9jLnhtbFBLBQYA&#10;AAAABgAGAFkBAAD7BQAAAAA=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20" w:lineRule="auto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group id="组合 39" o:spid="_x0000_s1026" o:spt="203" style="position:absolute;left:1665605;top:2511425;height:439420;width:2560320;" coordorigin="2923,3883" coordsize="3336,692" o:gfxdata="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AtHf9XW&#10;AAAABgEAAA8AAAAAAAAAAQAgAAAAIgAAAGRycy9kb3ducmV2LnhtbFBLAQIUABQAAAAIAIdO4kAW&#10;KQxSPwMAAHgIAAAOAAAAAAAAAAEAIAAAACUBAABkcnMvZTJvRG9jLnhtbFBLBQYAAAAABgAGAFkB&#10;AADWBgAAAAA=&#10;">
                  <o:lock v:ext="edit" aspectratio="f"/>
                  <v:rect id="矩形 7" o:spid="_x0000_s1026" o:spt="1" style="position:absolute;left:2995;top:3979;height:597;width:3264;v-text-anchor:middle;" fillcolor="#5B9BD5 [3204]" filled="t" stroked="t" coordsize="21600,21600" o:gfxdata="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PeEO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v:textbox>
                  </v:rect>
                  <v:shape id="文本框 8" o:spid="_x0000_s1026" o:spt="202" type="#_x0000_t202" style="position:absolute;left:2923;top:3883;height:600;width:3309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20" w:lineRule="auto"/>
                            <w:jc w:val="center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“高考移民”主要移入的地区</w:t>
                          </w:r>
                        </w:p>
                        <w:p/>
                      </w:txbxContent>
                    </v:textbox>
                  </v:shape>
                </v:group>
                <v:shape id="_x0000_s1026" o:spid="_x0000_s1026" o:spt="202" type="#_x0000_t202" style="position:absolute;left:2031365;top:141605;height:381000;width:1767840;" filled="f" stroked="f" coordsize="21600,21600" o:gfxdata="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MTdo1wAAAAYBAAAPAAAAAAAAAAEAIAAAACIAAABkcnMvZG93bnJldi54bWxQSwECFAAU&#10;AAAACACHTuJA+1iaQCsCAAAnBAAADgAAAAAAAAABACAAAAAmAQAAZHJzL2Uyb0RvYy54bWxQSwUG&#10;AAAAAAYABgBZAQAAww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20" w:lineRule="auto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什么是“高考移民”？</w:t>
                        </w:r>
                      </w:p>
                      <w:p/>
                    </w:txbxContent>
                  </v:textbox>
                </v:shape>
                <v:group id="_x0000_s1026" o:spid="_x0000_s1026" o:spt="203" style="position:absolute;left:65405;top:3128645;height:1723390;width:2171700;" coordorigin="127,5251" coordsize="3420,2714" o:gfxdata="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">
                  <o:lock v:ext="edit" aspectratio="f"/>
                  <v:group id="组合 25" o:spid="_x0000_s1026" o:spt="203" style="position:absolute;left:127;top:5251;height:2715;width:3421;" coordorigin="439,5047" coordsize="3181,2439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任意多边形: 形状 67" o:spid="_x0000_s1026" o:spt="100" alt="KSO_WM_UNIT_INDEX=1_9&amp;KSO_WM_UNIT_TYPE=l_i&amp;KSO_WM_UNIT_ID=wpsdiag20163369_4*l_i*1_9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7&amp;KSO_WM_UNIT_FILL_BACK_SCHEMECOLOR_INDEX=0" style="position:absolute;left:736;top:5047;height:2011;width:2548;v-text-anchor:middle;" fillcolor="#E95A30" filled="t" stroked="f" coordsize="2324602,1834710" o:gfxdata="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VCxL4A&#10;AADbAAAADwAAAAAAAAABACAAAAAiAAAAZHJzL2Rvd25yZXYueG1sUEsBAhQAFAAAAAgAh07iQDMv&#10;BZ47AAAAOQAAABAAAAAAAAAAAQAgAAAADQEAAGRycy9zaGFwZXhtbC54bWxQSwUGAAAAAAYABgBb&#10;AQAAtwMAAAAA&#10;" path="m1162301,0c1804222,0,2324602,520380,2324602,1162301c2324602,1403021,2251424,1626650,2126099,1812155l2109233,1834710,215370,1834710,198503,1812155c73179,1626650,0,1403021,0,1162301c0,520380,520380,0,1162301,0xe">
                      <v:path o:connectlocs="1274,0;2548,1273;2330,1986;2311,2011;236,2011;217,1986;0,1273;1274,0" o:connectangles="0,0,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任意多边形: 形状 68" o:spid="_x0000_s1026" o:spt="100" alt="KSO_WM_UNIT_INDEX=1_10&amp;KSO_WM_UNIT_TYPE=l_i&amp;KSO_WM_UNIT_ID=wpsdiag20163369_4*l_i*1_10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 style="position:absolute;left:889;top:5199;height:1858;width:2242;v-text-anchor:middle;" fillcolor="#FFFFFF" filled="t" stroked="t" coordsize="2045526,1695171" o:gfxdata="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2XMO7sAAADb&#10;AAAADwAAAAAAAAABACAAAAAiAAAAZHJzL2Rvd25yZXYueG1sUEsBAhQAFAAAAAgAh07iQDMvBZ47&#10;AAAAOQAAABAAAAAAAAAAAQAgAAAACgEAAGRycy9zaGFwZXhtbC54bWxQSwUGAAAAAAYABgBbAQAA&#10;tAMAAAAA&#10;" path="m1022763,0c1587619,0,2045526,457907,2045526,1022763c2045526,1234584,1981133,1431365,1870854,1594599l1787875,1695171,257651,1695171,174672,1594599c64393,1431365,0,1234584,0,1022763c0,457907,457907,0,1022763,0xe">
                      <v:path o:connectlocs="1121,0;2242,1121;2050,1747;1959,1858;282,1858;191,1747;0,1121;1121,0" o:connectangles="0,0,0,0,0,0,0,0"/>
                      <v:fill on="t" focussize="0,0"/>
                      <v:stroke weight="1pt" color="#FFFFFF" miterlimit="8" joinstyle="miter"/>
                      <v:imagedata o:title=""/>
                      <o:lock v:ext="edit" aspectratio="f"/>
                    </v:shape>
                    <v:group id="组合 23" o:spid="_x0000_s1026" o:spt="203" style="position:absolute;left:439;top:7082;height:404;width:3181;" coordorigin="439,7094" coordsize="3181,40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_x0000_s1026" o:spid="_x0000_s1026" o:spt="1" alt="KSO_WM_UNIT_INDEX=1_11&amp;KSO_WM_UNIT_TYPE=l_i&amp;KSO_WM_UNIT_ID=wpsdiag20163369_4*l_i*1_1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511;top:7123;height:179;width:3086;v-text-anchor:middle;" fillcolor="#FFFFFF" filled="t" stroked="t" coordsize="21600,21600" o:gfxdata="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oyE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FFFFFF" miterlimit="8" joinstyle="miter"/>
                        <v:imagedata o:title=""/>
                        <o:lock v:ext="edit" aspectratio="f"/>
                        <v:shadow on="t" color="#000000" opacity="26214f" offset="0pt,-3pt" origin="0f,32768f" matrix="65536f,0f,0f,65536f"/>
                      </v:rect>
                      <v:rect id="_x0000_s1026" o:spid="_x0000_s1026" o:spt="1" alt="KSO_WM_UNIT_INDEX=1_12&amp;KSO_WM_UNIT_TYPE=l_i&amp;KSO_WM_UNIT_ID=wpsdiag20163369_4*l_i*1_1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439;top:7094;height:404;width:3181;v-text-anchor:middle;" fillcolor="#FFFFFF" filled="t" stroked="t" coordsize="21600,21600" o:gfxdata="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U71t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FFFFFF" miterlimit="8" joinstyle="miter"/>
                        <v:imagedata o:title=""/>
                        <o:lock v:ext="edit" aspectratio="f"/>
                      </v:rect>
                    </v:group>
                  </v:group>
                  <v:rect id="_x0000_s1026" o:spid="_x0000_s1026" o:spt="1" alt="KSO_WM_UNIT_INDEX=1_1_1&amp;KSO_WM_UNIT_TYPE=l_h_f&amp;KSO_WM_UNIT_ID=wpsdiag20163369_4*l_h_f*1_1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 style="position:absolute;left:703;top:6103;height:1184;width:2217;" filled="f" stroked="f" coordsize="21600,21600" o:gfxdata="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H+x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黑体" w:hAnsi="黑体" w:eastAsia="黑体" w:cs="黑体"/>
                              <w:color w:val="auto"/>
                              <w:kern w:val="24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auto"/>
                              <w:kern w:val="24"/>
                              <w:sz w:val="24"/>
                              <w:szCs w:val="28"/>
                              <w:lang w:val="en-US" w:eastAsia="zh-CN"/>
                            </w:rPr>
                            <w:t>北京、上海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auto"/>
                              <w:kern w:val="24"/>
                              <w:sz w:val="24"/>
                              <w:szCs w:val="28"/>
                            </w:rPr>
                            <w:t>等经济水平高而高考录取分数线低的直辖市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1932305;top:3578225;height:1724660;width:2170430;" coordorigin="2947,6295" coordsize="3418,2716" o:gfxdata="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">
                  <o:lock v:ext="edit" aspectratio="f"/>
                  <v:group id="组合 26" o:spid="_x0000_s1026" o:spt="203" style="position:absolute;left:2947;top:6295;height:2716;width:3419;" coordorigin="439,5047" coordsize="3180,2439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任意多边形: 形状 67" o:spid="_x0000_s1026" o:spt="100" alt="KSO_WM_UNIT_INDEX=1_9&amp;KSO_WM_UNIT_TYPE=l_i&amp;KSO_WM_UNIT_ID=wpsdiag20163369_4*l_i*1_9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7&amp;KSO_WM_UNIT_FILL_BACK_SCHEMECOLOR_INDEX=0" style="position:absolute;left:736;top:5047;height:2011;width:2548;v-text-anchor:middle;" fillcolor="#F7B236" filled="t" stroked="f" coordsize="2324602,1834710" o:gfxdata="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+CgL4A&#10;AADbAAAADwAAAAAAAAABACAAAAAiAAAAZHJzL2Rvd25yZXYueG1sUEsBAhQAFAAAAAgAh07iQDMv&#10;BZ47AAAAOQAAABAAAAAAAAAAAQAgAAAADQEAAGRycy9zaGFwZXhtbC54bWxQSwUGAAAAAAYABgBb&#10;AQAAtwMAAAAA&#10;" path="m1162301,0c1804222,0,2324602,520380,2324602,1162301c2324602,1403021,2251424,1626650,2126099,1812155l2109233,1834710,215370,1834710,198503,1812155c73179,1626650,0,1403021,0,1162301c0,520380,520380,0,1162301,0xe">
                      <v:path o:connectlocs="1274,0;2548,1273;2330,1986;2311,2011;236,2011;217,1986;0,1273;1274,0" o:connectangles="0,0,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任意多边形: 形状 68" o:spid="_x0000_s1026" o:spt="100" alt="KSO_WM_UNIT_INDEX=1_10&amp;KSO_WM_UNIT_TYPE=l_i&amp;KSO_WM_UNIT_ID=wpsdiag20163369_4*l_i*1_10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 style="position:absolute;left:889;top:5199;height:1858;width:2242;v-text-anchor:middle;" fillcolor="#FFFFFF" filled="t" stroked="t" coordsize="2045526,1695171" o:gfxdata="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D3X7vQAA&#10;ANsAAAAPAAAAAAAAAAEAIAAAACIAAABkcnMvZG93bnJldi54bWxQSwECFAAUAAAACACHTuJAMy8F&#10;njsAAAA5AAAAEAAAAAAAAAABACAAAAAMAQAAZHJzL3NoYXBleG1sLnhtbFBLBQYAAAAABgAGAFsB&#10;AAC2AwAAAAA=&#10;" path="m1022763,0c1587619,0,2045526,457907,2045526,1022763c2045526,1234584,1981133,1431365,1870854,1594599l1787875,1695171,257651,1695171,174672,1594599c64393,1431365,0,1234584,0,1022763c0,457907,457907,0,1022763,0xe">
                      <v:path o:connectlocs="1121,0;2242,1121;2050,1747;1959,1858;282,1858;191,1747;0,1121;1121,0" o:connectangles="0,0,0,0,0,0,0,0"/>
                      <v:fill on="t" focussize="0,0"/>
                      <v:stroke weight="1pt" color="#FFFFFF" miterlimit="8" joinstyle="miter"/>
                      <v:imagedata o:title=""/>
                      <o:lock v:ext="edit" aspectratio="f"/>
                    </v:shape>
                    <v:group id="组合 23" o:spid="_x0000_s1026" o:spt="203" style="position:absolute;left:439;top:7082;height:404;width:3181;" coordorigin="439,7094" coordsize="3181,40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矩形 70" o:spid="_x0000_s1026" o:spt="1" alt="KSO_WM_UNIT_INDEX=1_11&amp;KSO_WM_UNIT_TYPE=l_i&amp;KSO_WM_UNIT_ID=wpsdiag20163369_4*l_i*1_1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511;top:7123;height:179;width:3086;v-text-anchor:middle;" fillcolor="#FFFFFF" filled="t" stroked="t" coordsize="21600,21600" o:gfxdata="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O1Bq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FFFFFF" miterlimit="8" joinstyle="miter"/>
                        <v:imagedata o:title=""/>
                        <o:lock v:ext="edit" aspectratio="f"/>
                        <v:shadow on="t" color="#000000" opacity="26214f" offset="0pt,-3pt" origin="0f,32768f" matrix="65536f,0f,0f,65536f"/>
                      </v:rect>
                      <v:rect id="矩形 71" o:spid="_x0000_s1026" o:spt="1" alt="KSO_WM_UNIT_INDEX=1_12&amp;KSO_WM_UNIT_TYPE=l_i&amp;KSO_WM_UNIT_ID=wpsdiag20163369_4*l_i*1_1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439;top:7094;height:404;width:3181;v-text-anchor:middle;" fillcolor="#FFFFFF" filled="t" stroked="t" coordsize="21600,21600" o:gfxdata="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rmtq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FFFFFF" miterlimit="8" joinstyle="miter"/>
                        <v:imagedata o:title=""/>
                        <o:lock v:ext="edit" aspectratio="f"/>
                      </v:rect>
                    </v:group>
                  </v:group>
                  <v:rect id="矩形 32" o:spid="_x0000_s1026" o:spt="1" alt="KSO_WM_UNIT_INDEX=1_1_1&amp;KSO_WM_UNIT_TYPE=l_h_f&amp;KSO_WM_UNIT_ID=wpsdiag20163369_4*l_h_f*1_1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 style="position:absolute;left:3559;top:6931;height:1388;width:2217;" filled="f" stroked="f" coordsize="21600,21600" o:gfxdata="UEsDBAoAAAAAAIdO4kAAAAAAAAAAAAAAAAAEAAAAZHJzL1BLAwQUAAAACACHTuJAJLH+c7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5B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H+c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黑体" w:hAnsi="黑体" w:eastAsia="黑体" w:cs="黑体"/>
                              <w:color w:val="auto"/>
                              <w:kern w:val="24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auto"/>
                              <w:kern w:val="24"/>
                              <w:sz w:val="24"/>
                              <w:szCs w:val="28"/>
                            </w:rPr>
                            <w:t>海南、安徽等经济水平低且高考录取分数线也低的东部省份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3689350;top:4248785;height:1717040;width:2171700;" coordorigin="5810,7279" coordsize="3420,2704" o:gfxdata="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">
                  <o:lock v:ext="edit" aspectratio="f"/>
                  <v:group id="组合 33" o:spid="_x0000_s1026" o:spt="203" style="position:absolute;left:5810;top:7279;height:2704;width:3420;" coordorigin="439,5047" coordsize="3181,2428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任意多边形: 形状 67" o:spid="_x0000_s1026" o:spt="100" alt="KSO_WM_UNIT_INDEX=1_9&amp;KSO_WM_UNIT_TYPE=l_i&amp;KSO_WM_UNIT_ID=wpsdiag20163369_4*l_i*1_9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7&amp;KSO_WM_UNIT_FILL_BACK_SCHEMECOLOR_INDEX=0" style="position:absolute;left:736;top:5047;height:2011;width:2548;v-text-anchor:middle;" fillcolor="#175061" filled="t" stroked="f" coordsize="2324602,1834710" o:gfxdata="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+Onr4A&#10;AADbAAAADwAAAAAAAAABACAAAAAiAAAAZHJzL2Rvd25yZXYueG1sUEsBAhQAFAAAAAgAh07iQDMv&#10;BZ47AAAAOQAAABAAAAAAAAAAAQAgAAAADQEAAGRycy9zaGFwZXhtbC54bWxQSwUGAAAAAAYABgBb&#10;AQAAtwMAAAAA&#10;" path="m1162301,0c1804222,0,2324602,520380,2324602,1162301c2324602,1403021,2251424,1626650,2126099,1812155l2109233,1834710,215370,1834710,198503,1812155c73179,1626650,0,1403021,0,1162301c0,520380,520380,0,1162301,0xe">
                      <v:path o:connectlocs="1274,0;2548,1273;2330,1986;2311,2011;236,2011;217,1986;0,1273;1274,0" o:connectangles="0,0,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任意多边形: 形状 68" o:spid="_x0000_s1026" o:spt="100" alt="KSO_WM_UNIT_INDEX=1_10&amp;KSO_WM_UNIT_TYPE=l_i&amp;KSO_WM_UNIT_ID=wpsdiag20163369_4*l_i*1_10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 style="position:absolute;left:889;top:5199;height:1858;width:2242;v-text-anchor:middle;" fillcolor="#FFFFFF" filled="t" stroked="t" coordsize="2045526,1695171" o:gfxdata="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1uMmvQAA&#10;ANsAAAAPAAAAAAAAAAEAIAAAACIAAABkcnMvZG93bnJldi54bWxQSwECFAAUAAAACACHTuJAMy8F&#10;njsAAAA5AAAAEAAAAAAAAAABACAAAAAMAQAAZHJzL3NoYXBleG1sLnhtbFBLBQYAAAAABgAGAFsB&#10;AAC2AwAAAAA=&#10;" path="m1022763,0c1587619,0,2045526,457907,2045526,1022763c2045526,1234584,1981133,1431365,1870854,1594599l1787875,1695171,257651,1695171,174672,1594599c64393,1431365,0,1234584,0,1022763c0,457907,457907,0,1022763,0xe">
                      <v:path o:connectlocs="1121,0;2242,1121;2050,1747;1959,1858;282,1858;191,1747;0,1121;1121,0" o:connectangles="0,0,0,0,0,0,0,0"/>
                      <v:fill on="t" focussize="0,0"/>
                      <v:stroke weight="1pt" color="#FFFFFF" miterlimit="8" joinstyle="miter"/>
                      <v:imagedata o:title=""/>
                      <o:lock v:ext="edit" aspectratio="f"/>
                    </v:shape>
                    <v:group id="组合 23" o:spid="_x0000_s1026" o:spt="203" style="position:absolute;left:439;top:7071;height:404;width:3181;" coordorigin="439,7083" coordsize="3181,404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<o:lock v:ext="edit" aspectratio="f"/>
                      <v:rect id="矩形 70" o:spid="_x0000_s1026" o:spt="1" alt="KSO_WM_UNIT_INDEX=1_11&amp;KSO_WM_UNIT_TYPE=l_i&amp;KSO_WM_UNIT_ID=wpsdiag20163369_4*l_i*1_1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511;top:7123;height:179;width:3086;v-text-anchor:middle;" fillcolor="#FFFFFF" filled="t" stroked="t" coordsize="21600,21600" o:gfxdata="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Ip2e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FFFFFF" miterlimit="8" joinstyle="miter"/>
                        <v:imagedata o:title=""/>
                        <o:lock v:ext="edit" aspectratio="f"/>
                        <v:shadow on="t" color="#000000" opacity="26214f" offset="0pt,-3pt" origin="0f,32768f" matrix="65536f,0f,0f,65536f"/>
                      </v:rect>
                      <v:rect id="矩形 71" o:spid="_x0000_s1026" o:spt="1" alt="KSO_WM_UNIT_INDEX=1_12&amp;KSO_WM_UNIT_TYPE=l_i&amp;KSO_WM_UNIT_ID=wpsdiag20163369_4*l_i*1_1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439;top:7083;height:404;width:3181;v-text-anchor:middle;" fillcolor="#FFFFFF" filled="t" stroked="t" coordsize="21600,21600" o:gfxdata="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t6ae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FFFFFF" miterlimit="8" joinstyle="miter"/>
                        <v:imagedata o:title=""/>
                        <o:lock v:ext="edit" aspectratio="f"/>
                      </v:rect>
                    </v:group>
                  </v:group>
                  <v:rect id="矩形 40" o:spid="_x0000_s1026" o:spt="1" alt="KSO_WM_UNIT_INDEX=1_1_1&amp;KSO_WM_UNIT_TYPE=l_h_f&amp;KSO_WM_UNIT_ID=wpsdiag20163369_4*l_h_f*1_1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 style="position:absolute;left:6403;top:7831;height:1664;width:2217;" filled="f" stroked="f" coordsize="21600,21600" o:gfxdata="UEsDBAoAAAAAAIdO4kAAAAAAAAAAAAAAAAAEAAAAZHJzL1BLAwQUAAAACACHTuJA814Ver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l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14Ve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黑体" w:hAnsi="黑体" w:eastAsia="黑体" w:cs="黑体"/>
                              <w:color w:val="auto"/>
                              <w:kern w:val="24"/>
                              <w:sz w:val="24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auto"/>
                              <w:kern w:val="24"/>
                              <w:sz w:val="24"/>
                              <w:szCs w:val="28"/>
                            </w:rPr>
                            <w:t>海拔高、经济和教育水平低而高考录取分数线更低的西部地区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auto"/>
                              <w:kern w:val="24"/>
                              <w:sz w:val="24"/>
                              <w:szCs w:val="28"/>
                              <w:lang w:eastAsia="zh-CN"/>
                            </w:rPr>
                            <w:t>，包括西北和西南省区</w:t>
                          </w:r>
                        </w:p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leftChars="0"/>
        <w:textAlignment w:val="auto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二、事件梳理</w:t>
      </w:r>
    </w:p>
    <w:p>
      <w:pPr>
        <w:numPr>
          <w:ilvl w:val="0"/>
          <w:numId w:val="0"/>
        </w:numPr>
        <w:ind w:left="-622" w:leftChars="-296" w:firstLine="0" w:firstLineChars="0"/>
        <w:rPr>
          <w:sz w:val="21"/>
        </w:rPr>
      </w:pPr>
      <w:r>
        <w:rPr>
          <w:sz w:val="21"/>
        </w:rPr>
        <mc:AlternateContent>
          <mc:Choice Requires="wpc">
            <w:drawing>
              <wp:inline distT="0" distB="0" distL="114300" distR="114300">
                <wp:extent cx="6088380" cy="7254875"/>
                <wp:effectExtent l="0" t="0" r="7620" b="0"/>
                <wp:docPr id="127" name="画布 1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2" name=" 217"/>
                        <wps:cNvSpPr/>
                        <wps:spPr>
                          <a:xfrm>
                            <a:off x="151765" y="6085205"/>
                            <a:ext cx="817245" cy="815975"/>
                          </a:xfrm>
                          <a:prstGeom prst="teardrop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03" name=" 217"/>
                        <wps:cNvSpPr/>
                        <wps:spPr>
                          <a:xfrm>
                            <a:off x="151765" y="4728845"/>
                            <a:ext cx="817245" cy="815975"/>
                          </a:xfrm>
                          <a:prstGeom prst="teardrop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04" name=" 217"/>
                        <wps:cNvSpPr/>
                        <wps:spPr>
                          <a:xfrm>
                            <a:off x="151765" y="3372485"/>
                            <a:ext cx="817245" cy="815975"/>
                          </a:xfrm>
                          <a:prstGeom prst="teardrop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05" name=" 217"/>
                        <wps:cNvSpPr/>
                        <wps:spPr>
                          <a:xfrm>
                            <a:off x="151765" y="1772285"/>
                            <a:ext cx="817245" cy="815975"/>
                          </a:xfrm>
                          <a:prstGeom prst="teardrop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06" name="圆角矩形 44"/>
                        <wps:cNvSpPr/>
                        <wps:spPr>
                          <a:xfrm>
                            <a:off x="1120140" y="195580"/>
                            <a:ext cx="4968240" cy="10985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ind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2"/>
                                  <w:szCs w:val="28"/>
                                  <w:lang w:val="en-US" w:eastAsia="zh-CN"/>
                                </w:rPr>
                                <w:t>深圳高三“二模”成绩公布后，部分家长发现全市排名前10的学生里有6人来自富源学校。而富源学校本是一所普通的民办学校，其中考录取分数比深圳排名靠前的4所公立高中低近100分。家长认为该校存在来自衡水中学的“高考移民”，担忧破坏高考的公平公正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wgp>
                        <wpg:cNvPr id="207" name="组合 47"/>
                        <wpg:cNvGrpSpPr/>
                        <wpg:grpSpPr>
                          <a:xfrm rot="0">
                            <a:off x="151765" y="259715"/>
                            <a:ext cx="969645" cy="815975"/>
                            <a:chOff x="239" y="829"/>
                            <a:chExt cx="1527" cy="1285"/>
                          </a:xfrm>
                        </wpg:grpSpPr>
                        <wps:wsp>
                          <wps:cNvPr id="208" name=" 217"/>
                          <wps:cNvSpPr/>
                          <wps:spPr>
                            <a:xfrm>
                              <a:off x="264" y="829"/>
                              <a:ext cx="1287" cy="1285"/>
                            </a:xfrm>
                            <a:prstGeom prst="teardrop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209" name="文本框 46"/>
                          <wps:cNvSpPr txBox="1"/>
                          <wps:spPr>
                            <a:xfrm>
                              <a:off x="239" y="1177"/>
                              <a:ext cx="1527" cy="6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4月28日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  <wpg:wgp>
                        <wpg:cNvPr id="210" name="组合 49"/>
                        <wpg:cNvGrpSpPr/>
                        <wpg:grpSpPr>
                          <a:xfrm>
                            <a:off x="133985" y="1714500"/>
                            <a:ext cx="5954395" cy="1098550"/>
                            <a:chOff x="211" y="728"/>
                            <a:chExt cx="9377" cy="1730"/>
                          </a:xfrm>
                        </wpg:grpSpPr>
                        <wps:wsp>
                          <wps:cNvPr id="211" name="圆角矩形 44"/>
                          <wps:cNvSpPr/>
                          <wps:spPr>
                            <a:xfrm>
                              <a:off x="1764" y="728"/>
                              <a:ext cx="7824" cy="173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ind w:firstLine="0" w:firstLineChars="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val="en-US" w:eastAsia="zh-CN"/>
                                  </w:rPr>
                                  <w:t>14时，深圳教育局回应称，富源学校高考报名考生学籍均符合广东省相关要求，该回应引发舆论关于广东高考学籍要求的讨论。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ind w:firstLine="0" w:firstLineChars="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val="en-US" w:eastAsia="zh-CN"/>
                                  </w:rPr>
                                  <w:t>18时，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</w:rPr>
                                  <w:t>深圳教育局再次回应，宣布成立专项工作小组进行调查，调查结果将及时向社会公布。如发现学校确实存在违规问题，将依法依规严肃处理。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2" name="文本框 46"/>
                          <wps:cNvSpPr txBox="1"/>
                          <wps:spPr>
                            <a:xfrm>
                              <a:off x="211" y="1170"/>
                              <a:ext cx="1356" cy="6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4月29日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  <wpg:wgp>
                        <wpg:cNvPr id="213" name="组合 55"/>
                        <wpg:cNvGrpSpPr/>
                        <wpg:grpSpPr>
                          <a:xfrm>
                            <a:off x="164465" y="3291840"/>
                            <a:ext cx="5923915" cy="878840"/>
                            <a:chOff x="259" y="728"/>
                            <a:chExt cx="9329" cy="1384"/>
                          </a:xfrm>
                        </wpg:grpSpPr>
                        <wps:wsp>
                          <wps:cNvPr id="214" name="圆角矩形 44"/>
                          <wps:cNvSpPr/>
                          <wps:spPr>
                            <a:xfrm>
                              <a:off x="1764" y="728"/>
                              <a:ext cx="7824" cy="138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ind w:firstLine="0" w:firstLineChars="0"/>
                                  <w:textAlignment w:val="auto"/>
                                  <w:outlineLvl w:val="9"/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广东省教育厅下发《关于做好治理“高考移民”工作的通知》，要求各地成立“高考移民”专项行动工作组，对外省转入生转学条件进行全面排查。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5" name="文本框 46"/>
                          <wps:cNvSpPr txBox="1"/>
                          <wps:spPr>
                            <a:xfrm>
                              <a:off x="259" y="1254"/>
                              <a:ext cx="1356" cy="6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5月5日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  <wpg:wgp>
                        <wpg:cNvPr id="216" name="组合 61"/>
                        <wpg:cNvGrpSpPr/>
                        <wpg:grpSpPr>
                          <a:xfrm>
                            <a:off x="172085" y="4671060"/>
                            <a:ext cx="5901055" cy="863600"/>
                            <a:chOff x="295" y="728"/>
                            <a:chExt cx="9293" cy="1360"/>
                          </a:xfrm>
                        </wpg:grpSpPr>
                        <wps:wsp>
                          <wps:cNvPr id="218" name="圆角矩形 44"/>
                          <wps:cNvSpPr/>
                          <wps:spPr>
                            <a:xfrm>
                              <a:off x="1764" y="728"/>
                              <a:ext cx="7824" cy="136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ind w:firstLine="0" w:firstLineChars="0"/>
                                  <w:textAlignment w:val="auto"/>
                                  <w:outlineLvl w:val="9"/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广东省教育厅发布公告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  <w:lang w:eastAsia="zh-CN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设立“高考移民”专项治理举报邮箱，受理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  <w:lang w:val="en-US" w:eastAsia="zh-CN"/>
                                  </w:rPr>
                                  <w:t>来自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社会和群众的举报投诉。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9" name="文本框 46"/>
                          <wps:cNvSpPr txBox="1"/>
                          <wps:spPr>
                            <a:xfrm>
                              <a:off x="295" y="1170"/>
                              <a:ext cx="1356" cy="6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5月6日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  <wpg:wgp>
                        <wpg:cNvPr id="220" name="组合 74"/>
                        <wpg:cNvGrpSpPr/>
                        <wpg:grpSpPr>
                          <a:xfrm>
                            <a:off x="175260" y="6042660"/>
                            <a:ext cx="5870575" cy="863600"/>
                            <a:chOff x="343" y="728"/>
                            <a:chExt cx="9245" cy="1360"/>
                          </a:xfrm>
                        </wpg:grpSpPr>
                        <wps:wsp>
                          <wps:cNvPr id="221" name="圆角矩形 44"/>
                          <wps:cNvSpPr/>
                          <wps:spPr>
                            <a:xfrm>
                              <a:off x="1764" y="728"/>
                              <a:ext cx="7824" cy="1360"/>
                            </a:xfrm>
                            <a:prstGeom prst="roundRect">
                              <a:avLst/>
                            </a:prstGeom>
                            <a:solidFill>
                              <a:schemeClr val="lt1">
                                <a:alpha val="36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ind w:firstLine="0" w:firstLineChars="0"/>
                                  <w:textAlignment w:val="auto"/>
                                  <w:outlineLvl w:val="9"/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广东省教育厅厅长景李虎在《民声热线》节目中表示，将要求普查出来的“高考移民”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  <w:lang w:val="en-US" w:eastAsia="zh-CN"/>
                                  </w:rPr>
                                  <w:t>返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回原籍地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  <w:lang w:val="en-US" w:eastAsia="zh-CN"/>
                                  </w:rPr>
                                  <w:t>参考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，高考结束后发现的“高考移民”则将被取消高考成绩。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2" name="文本框 46"/>
                          <wps:cNvSpPr txBox="1"/>
                          <wps:spPr>
                            <a:xfrm>
                              <a:off x="343" y="1182"/>
                              <a:ext cx="1356" cy="6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5月7日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71.25pt;width:479.4pt;" coordsize="6088380,7254875" editas="canvas" o:gfxdata="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">
                <o:lock v:ext="edit" aspectratio="f"/>
                <v:shape id="_x0000_s1026" o:spid="_x0000_s1026" style="position:absolute;left:0;top:0;height:7254875;width:6088380;" filled="f" stroked="f" coordsize="21600,21600" o:gfxdata="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">
                  <v:fill on="f" focussize="0,0"/>
                  <v:stroke on="f"/>
                  <v:imagedata o:title=""/>
                  <o:lock v:ext="edit" aspectratio="f"/>
                </v:shape>
                <v:shape id=" 217" o:spid="_x0000_s1026" style="position:absolute;left:151765;top:6085205;height:815975;width:817245;v-text-anchor:middle;" fillcolor="#5B9BD5 [3204]" filled="t" stroked="t" coordsize="817245,815975" o:gfxdata="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1VyVK1QAAAAYBAAAPAAAAAAAAAAEAIAAAACIAAABk&#10;cnMvZG93bnJldi54bWxQSwECFAAUAAAACACHTuJAsrXAmdABAACiAwAADgAAAAAAAAABACAAAAAk&#10;AQAAZHJzL2Uyb0RvYy54bWxQSwUGAAAAAAYABgBZAQAAZgUAAAAA&#10;" path="m0,407987c0,182662,182946,0,408622,0c544829,0,681037,0,817245,0c817245,135995,817245,271991,817245,407987c817245,633312,634299,815974,408623,815974c182947,815974,1,633312,1,407987xe">
                  <v:path o:connectlocs="817245,407987;697562,696478;408622,815975;119682,696478;0,407987;119682,119496;408622,0;817245,0" o:connectangles="0,82,82,82,164,247,247,247"/>
                  <v:fill on="t" focussize="0,0"/>
                  <v:stroke weight="1pt" color="#5B9BD5 [3204]" miterlimit="8" joinstyle="miter"/>
                  <v:imagedata o:title=""/>
                  <o:lock v:ext="edit" aspectratio="f"/>
                </v:shape>
                <v:shape id=" 217" o:spid="_x0000_s1026" style="position:absolute;left:151765;top:4728845;height:815975;width:817245;v-text-anchor:middle;" fillcolor="#5B9BD5 [3204]" filled="t" stroked="t" coordsize="817245,815975" o:gfxdata="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1VyVK1QAAAAYBAAAPAAAAAAAAAAEAIAAAACIAAABk&#10;cnMvZG93bnJldi54bWxQSwECFAAUAAAACACHTuJAg4CIH9ABAACiAwAADgAAAAAAAAABACAAAAAk&#10;AQAAZHJzL2Uyb0RvYy54bWxQSwUGAAAAAAYABgBZAQAAZgUAAAAA&#10;" path="m0,407987c0,182662,182946,0,408622,0c544829,0,681037,0,817245,0c817245,135995,817245,271991,817245,407987c817245,633312,634299,815974,408623,815974c182947,815974,1,633312,1,407987xe">
                  <v:path o:connectlocs="817245,407987;697562,696478;408622,815975;119682,696478;0,407987;119682,119496;408622,0;817245,0" o:connectangles="0,82,82,82,164,247,247,247"/>
                  <v:fill on="t" focussize="0,0"/>
                  <v:stroke weight="1pt" color="#5B9BD5 [3204]" miterlimit="8" joinstyle="miter"/>
                  <v:imagedata o:title=""/>
                  <o:lock v:ext="edit" aspectratio="f"/>
                </v:shape>
                <v:shape id=" 217" o:spid="_x0000_s1026" style="position:absolute;left:151765;top:3372485;height:815975;width:817245;v-text-anchor:middle;" fillcolor="#5B9BD5 [3204]" filled="t" stroked="t" coordsize="817245,815975" o:gfxdata="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1VyVK1QAAAAYBAAAPAAAAAAAAAAEAIAAAACIAAABk&#10;cnMvZG93bnJldi54bWxQSwECFAAUAAAACACHTuJAOzEOK9ABAACiAwAADgAAAAAAAAABACAAAAAk&#10;AQAAZHJzL2Uyb0RvYy54bWxQSwUGAAAAAAYABgBZAQAAZgUAAAAA&#10;" path="m0,407987c0,182662,182946,0,408622,0c544829,0,681037,0,817245,0c817245,135995,817245,271991,817245,407987c817245,633312,634299,815974,408623,815974c182947,815974,1,633312,1,407987xe">
                  <v:path o:connectlocs="817245,407987;697562,696478;408622,815975;119682,696478;0,407987;119682,119496;408622,0;817245,0" o:connectangles="0,82,82,82,164,247,247,247"/>
                  <v:fill on="t" focussize="0,0"/>
                  <v:stroke weight="1pt" color="#5B9BD5 [3204]" miterlimit="8" joinstyle="miter"/>
                  <v:imagedata o:title=""/>
                  <o:lock v:ext="edit" aspectratio="f"/>
                </v:shape>
                <v:shape id=" 217" o:spid="_x0000_s1026" style="position:absolute;left:151765;top:1772285;height:815975;width:817245;v-text-anchor:middle;" fillcolor="#5B9BD5 [3204]" filled="t" stroked="t" coordsize="817245,815975" o:gfxdata="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VclStUAAAAGAQAADwAAAAAAAAABACAAAAAiAAAAZHJz&#10;L2Rvd25yZXYueG1sUEsBAhQAFAAAAAgAh07iQICZW9fOAQAAogMAAA4AAAAAAAAAAQAgAAAAJAEA&#10;AGRycy9lMm9Eb2MueG1sUEsFBgAAAAAGAAYAWQEAAGQFAAAAAA==&#10;" path="m0,407987c0,182662,182946,0,408622,0c544829,0,681037,0,817245,0c817245,135995,817245,271991,817245,407987c817245,633312,634299,815974,408623,815974c182947,815974,1,633312,1,407987xe">
                  <v:path o:connectlocs="817245,407987;697562,696478;408622,815975;119682,696478;0,407987;119682,119496;408622,0;817245,0" o:connectangles="0,82,82,82,164,247,247,247"/>
                  <v:fill on="t" focussize="0,0"/>
                  <v:stroke weight="1pt" color="#5B9BD5 [3204]" miterlimit="8" joinstyle="miter"/>
                  <v:imagedata o:title=""/>
                  <o:lock v:ext="edit" aspectratio="f"/>
                </v:shape>
                <v:roundrect id="圆角矩形 44" o:spid="_x0000_s1026" o:spt="2" style="position:absolute;left:1120140;top:195580;height:1098550;width:4968240;v-text-anchor:middle;" fillcolor="#FFFFFF [3201]" filled="t" stroked="t" coordsize="21600,21600" arcsize="0.166666666666667" o:gfxdata="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OGuxNUAAAAGAQAADwAA&#10;AAAAAAABACAAAAAiAAAAZHJzL2Rvd25yZXYueG1sUEsBAhQAFAAAAAgAh07iQIAFZVaLAgAA7AQA&#10;AA4AAAAAAAAAAQAgAAAAJAEAAGRycy9lMm9Eb2MueG1sUEsFBgAAAAAGAAYAWQEAACEGAAAAAA==&#10;">
                  <v:fill on="t" focussize="0,0"/>
                  <v:stroke weight="1pt" color="#2E75B6 [2404]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22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8"/>
                            <w:lang w:val="en-US" w:eastAsia="zh-CN"/>
                          </w:rPr>
                          <w:t>深圳高三“二模”成绩公布后，部分家长发现全市排名前10的学生里有6人来自富源学校。而富源学校本是一所普通的民办学校，其中考录取分数比深圳排名靠前的4所公立高中低近100分。家长认为该校存在来自衡水中学的“高考移民”，担忧破坏高考的公平公正。</w:t>
                        </w:r>
                      </w:p>
                    </w:txbxContent>
                  </v:textbox>
                </v:roundrect>
                <v:group id="组合 47" o:spid="_x0000_s1026" o:spt="203" style="position:absolute;left:151765;top:259715;height:815975;width:969645;" coordorigin="239,829" coordsize="1527,1285" o:gfxdata="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AMWRIj1gAA&#10;AAYBAAAPAAAAAAAAAAEAIAAAACIAAABkcnMvZG93bnJldi54bWxQSwECFAAUAAAACACHTuJAIva/&#10;Nz0DAABjBwAADgAAAAAAAAABACAAAAAlAQAAZHJzL2Uyb0RvYy54bWxQSwUGAAAAAAYABgBZAQAA&#10;1AYAAAAA&#10;">
                  <o:lock v:ext="edit" aspectratio="f"/>
                  <v:shape id=" 217" o:spid="_x0000_s1026" style="position:absolute;left:264;top:829;height:1285;width:1287;v-text-anchor:middle;" fillcolor="#5B9BD5 [3204]" filled="t" stroked="t" coordsize="1287,1285" o:gfxdata="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22obsAAADc&#10;AAAADwAAAAAAAAABACAAAAAiAAAAZHJzL2Rvd25yZXYueG1sUEsBAhQAFAAAAAgAh07iQDMvBZ47&#10;AAAAOQAAABAAAAAAAAAAAQAgAAAACgEAAGRycy9zaGFwZXhtbC54bWxQSwUGAAAAAAYABgBbAQAA&#10;tAMAAAAA&#10;" path="m0,642c0,287,288,0,643,0c857,0,1072,0,1287,0c1287,214,1287,428,1287,642c1287,997,999,1284,644,1284c289,1284,1,997,1,642xe">
                    <v:path o:connectlocs="1287,642;1098,1096;643,1285;188,1096;0,642;188,188;643,0;1287,0" o:connectangles="0,82,82,82,164,247,247,247"/>
                    <v:fill on="t" focussize="0,0"/>
                    <v:stroke weight="1pt" color="#5B9BD5 [3204]" miterlimit="8" joinstyle="miter"/>
                    <v:imagedata o:title=""/>
                    <o:lock v:ext="edit" aspectratio="f"/>
                  </v:shape>
                  <v:shape id="文本框 46" o:spid="_x0000_s1026" o:spt="202" type="#_x0000_t202" style="position:absolute;left:239;top:1177;height:662;width:1527;" filled="f" stroked="f" coordsize="21600,21600" o:gfxdata="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1cVv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4月28日</w:t>
                          </w:r>
                        </w:p>
                      </w:txbxContent>
                    </v:textbox>
                  </v:shape>
                </v:group>
                <v:group id="组合 49" o:spid="_x0000_s1026" o:spt="203" style="position:absolute;left:133985;top:1714500;height:1098550;width:5954395;" coordorigin="211,728" coordsize="9377,1730" o:gfxdata="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DFkSI9YAAAAGAQAADwAAAAAAAAABACAA&#10;AAAiAAAAZHJzL2Rvd25yZXYueG1sUEsBAhQAFAAAAAgAh07iQJPVUrdlAwAApwgAAA4AAAAAAAAA&#10;AQAgAAAAJQEAAGRycy9lMm9Eb2MueG1sUEsFBgAAAAAGAAYAWQEAAPwGAAAAAA==&#10;">
                  <o:lock v:ext="edit" aspectratio="f"/>
                  <v:roundrect id="圆角矩形 44" o:spid="_x0000_s1026" o:spt="2" style="position:absolute;left:1764;top:728;height:1730;width:7824;v-text-anchor:middle;" fillcolor="#FFFFFF [3201]" filled="t" stroked="t" coordsize="21600,21600" arcsize="0.166666666666667" o:gfxdata="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dd6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2E75B6 [24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14时，深圳教育局回应称，富源学校高考报名考生学籍均符合广东省相关要求，该回应引发舆论关于广东高考学籍要求的讨论。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18时，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深圳教育局再次回应，宣布成立专项工作小组进行调查，调查结果将及时向社会公布。如发现学校确实存在违规问题，将依法依规严肃处理。</w:t>
                          </w:r>
                        </w:p>
                      </w:txbxContent>
                    </v:textbox>
                  </v:roundrect>
                  <v:shape id="文本框 46" o:spid="_x0000_s1026" o:spt="202" type="#_x0000_t202" style="position:absolute;left:211;top:1170;height:636;width:1356;" filled="f" stroked="f" coordsize="21600,21600" o:gfxdata="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6owc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4月29日</w:t>
                          </w:r>
                        </w:p>
                      </w:txbxContent>
                    </v:textbox>
                  </v:shape>
                </v:group>
                <v:group id="组合 55" o:spid="_x0000_s1026" o:spt="203" style="position:absolute;left:164465;top:3291840;height:878840;width:5923915;" coordorigin="259,728" coordsize="9329,1384" o:gfxdata="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AxZEiPWAAAABgEAAA8AAAAA&#10;AAAAAQAgAAAAIgAAAGRycy9kb3ducmV2LnhtbFBLAQIUABQAAAAIAIdO4kAy7NZVbAMAAKYIAAAO&#10;AAAAAAAAAAEAIAAAACUBAABkcnMvZTJvRG9jLnhtbFBLBQYAAAAABgAGAFkBAAADBwAAAAA=&#10;">
                  <o:lock v:ext="edit" aspectratio="f"/>
                  <v:roundrect id="圆角矩形 44" o:spid="_x0000_s1026" o:spt="2" style="position:absolute;left:1764;top:728;height:1384;width:7824;v-text-anchor:middle;" fillcolor="#FFFFFF [3201]" filled="t" stroked="t" coordsize="21600,21600" arcsize="0.166666666666667" o:gfxdata="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wnTi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2E75B6 [24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广东省教育厅下发《关于做好治理“高考移民”工作的通知》，要求各地成立“高考移民”专项行动工作组，对外省转入生转学条件进行全面排查。</w:t>
                          </w:r>
                        </w:p>
                      </w:txbxContent>
                    </v:textbox>
                  </v:roundrect>
                  <v:shape id="文本框 46" o:spid="_x0000_s1026" o:spt="202" type="#_x0000_t202" style="position:absolute;left:259;top:1254;height:636;width:1356;" filled="f" stroked="f" coordsize="21600,21600" o:gfxdata="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QVm3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5月5日</w:t>
                          </w:r>
                        </w:p>
                      </w:txbxContent>
                    </v:textbox>
                  </v:shape>
                </v:group>
                <v:group id="组合 61" o:spid="_x0000_s1026" o:spt="203" style="position:absolute;left:172085;top:4671060;height:863600;width:5901055;" coordorigin="295,728" coordsize="9293,1360" o:gfxdata="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AMWRIj1gAAAAYBAAAPAAAAAAAAAAEA&#10;IAAAACIAAABkcnMvZG93bnJldi54bWxQSwECFAAUAAAACACHTuJAcg7gqmcDAACmCAAADgAAAAAA&#10;AAABACAAAAAlAQAAZHJzL2Uyb0RvYy54bWxQSwUGAAAAAAYABgBZAQAA/gYAAAAA&#10;">
                  <o:lock v:ext="edit" aspectratio="f"/>
                  <v:roundrect id="圆角矩形 44" o:spid="_x0000_s1026" o:spt="2" style="position:absolute;left:1764;top:728;height:1360;width:7824;v-text-anchor:middle;" fillcolor="#FFFFFF [3201]" filled="t" stroked="t" coordsize="21600,21600" arcsize="0.166666666666667" o:gfxdata="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j37n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2E75B6 [24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广东省教育厅发布公告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设立“高考移民”专项治理举报邮箱，受理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val="en-US" w:eastAsia="zh-CN"/>
                            </w:rPr>
                            <w:t>来自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社会和群众的举报投诉。</w:t>
                          </w:r>
                        </w:p>
                      </w:txbxContent>
                    </v:textbox>
                  </v:roundrect>
                  <v:shape id="文本框 46" o:spid="_x0000_s1026" o:spt="202" type="#_x0000_t202" style="position:absolute;left:295;top:1170;height:636;width:1356;" filled="f" stroked="f" coordsize="21600,21600" o:gfxdata="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MU7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5月6日</w:t>
                          </w:r>
                        </w:p>
                      </w:txbxContent>
                    </v:textbox>
                  </v:shape>
                </v:group>
                <v:group id="组合 74" o:spid="_x0000_s1026" o:spt="203" style="position:absolute;left:175260;top:6042660;height:863600;width:5870575;" coordorigin="343,728" coordsize="9245,1360" o:gfxdata="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AMWRIj1gAAAAYBAAAPAAAA&#10;AAAAAAEAIAAAACIAAABkcnMvZG93bnJldi54bWxQSwECFAAUAAAACACHTuJAAg5Lem0DAADHCAAA&#10;DgAAAAAAAAABACAAAAAlAQAAZHJzL2Uyb0RvYy54bWxQSwUGAAAAAAYABgBZAQAABAcAAAAA&#10;">
                  <o:lock v:ext="edit" aspectratio="f"/>
                  <v:roundrect id="圆角矩形 44" o:spid="_x0000_s1026" o:spt="2" style="position:absolute;left:1764;top:728;height:1360;width:7824;v-text-anchor:middle;" fillcolor="#FFFFFF [3201]" filled="t" stroked="t" coordsize="21600,21600" arcsize="0.166666666666667" o:gfxdata="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F0Ay/&#10;AAAA3AAAAA8AAAAAAAAAAQAgAAAAIgAAAGRycy9kb3ducmV2LnhtbFBLAQIUABQAAAAIAIdO4kAz&#10;LwWeOwAAADkAAAAQAAAAAAAAAAEAIAAAAA4BAABkcnMvc2hhcGV4bWwueG1sUEsFBgAAAAAGAAYA&#10;WwEAALgDAAAAAA==&#10;">
                    <v:fill on="t" opacity="23592f" focussize="0,0"/>
                    <v:stroke weight="1pt" color="#2E75B6 [24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广东省教育厅厅长景李虎在《民声热线》节目中表示，将要求普查出来的“高考移民”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val="en-US" w:eastAsia="zh-CN"/>
                            </w:rPr>
                            <w:t>返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回原籍地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val="en-US" w:eastAsia="zh-CN"/>
                            </w:rPr>
                            <w:t>参考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，高考结束后发现的“高考移民”则将被取消高考成绩。</w:t>
                          </w:r>
                        </w:p>
                      </w:txbxContent>
                    </v:textbox>
                  </v:roundrect>
                  <v:shape id="文本框 46" o:spid="_x0000_s1026" o:spt="202" type="#_x0000_t202" style="position:absolute;left:343;top:1182;height:636;width:1356;" filled="f" stroked="f" coordsize="21600,21600" o:gfxdata="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QLf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5月7日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  <w:r>
        <w:rPr>
          <w:sz w:val="21"/>
        </w:rPr>
        <mc:AlternateContent>
          <mc:Choice Requires="wpc">
            <w:drawing>
              <wp:inline distT="0" distB="0" distL="114300" distR="114300">
                <wp:extent cx="6088380" cy="4237355"/>
                <wp:effectExtent l="0" t="0" r="7620" b="0"/>
                <wp:docPr id="79" name="画布 7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2" name=" 217"/>
                        <wps:cNvSpPr/>
                        <wps:spPr>
                          <a:xfrm>
                            <a:off x="141605" y="3212465"/>
                            <a:ext cx="817245" cy="815975"/>
                          </a:xfrm>
                          <a:prstGeom prst="teardrop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68" name=" 217"/>
                        <wps:cNvSpPr/>
                        <wps:spPr>
                          <a:xfrm>
                            <a:off x="149225" y="1619885"/>
                            <a:ext cx="817245" cy="815975"/>
                          </a:xfrm>
                          <a:prstGeom prst="teardrop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g:wgp>
                        <wpg:cNvPr id="84" name="组合 48"/>
                        <wpg:cNvGrpSpPr/>
                        <wpg:grpSpPr>
                          <a:xfrm>
                            <a:off x="167640" y="195580"/>
                            <a:ext cx="5920740" cy="939165"/>
                            <a:chOff x="264" y="728"/>
                            <a:chExt cx="9324" cy="1479"/>
                          </a:xfrm>
                        </wpg:grpSpPr>
                        <wps:wsp>
                          <wps:cNvPr id="85" name="圆角矩形 44"/>
                          <wps:cNvSpPr/>
                          <wps:spPr>
                            <a:xfrm>
                              <a:off x="1764" y="728"/>
                              <a:ext cx="7824" cy="1479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ind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8"/>
                                  </w:rPr>
                                  <w:t>广东省招办和广东省人民政府教育督导室相继发布通知，要求做好广东普通高考考生报名资格复查工作，坚决治理“高考移民”投机行为，营造公平有序的教育教学和高校招生考试秩序。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169" name="组合 47"/>
                          <wpg:cNvGrpSpPr/>
                          <wpg:grpSpPr>
                            <a:xfrm>
                              <a:off x="264" y="829"/>
                              <a:ext cx="1562" cy="1285"/>
                              <a:chOff x="264" y="829"/>
                              <a:chExt cx="1562" cy="1285"/>
                            </a:xfrm>
                          </wpg:grpSpPr>
                          <wps:wsp>
                            <wps:cNvPr id="170" name=" 217"/>
                            <wps:cNvSpPr/>
                            <wps:spPr>
                              <a:xfrm>
                                <a:off x="264" y="829"/>
                                <a:ext cx="1287" cy="1285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171" name="文本框 46"/>
                            <wps:cNvSpPr txBox="1"/>
                            <wps:spPr>
                              <a:xfrm>
                                <a:off x="299" y="1177"/>
                                <a:ext cx="1527" cy="6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5月8日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wgp>
                      <wpg:wgp>
                        <wpg:cNvPr id="172" name="组合 49"/>
                        <wpg:cNvGrpSpPr/>
                        <wpg:grpSpPr>
                          <a:xfrm>
                            <a:off x="133985" y="1569720"/>
                            <a:ext cx="5954395" cy="1098550"/>
                            <a:chOff x="211" y="728"/>
                            <a:chExt cx="9377" cy="1730"/>
                          </a:xfrm>
                        </wpg:grpSpPr>
                        <wps:wsp>
                          <wps:cNvPr id="173" name="圆角矩形 44"/>
                          <wps:cNvSpPr/>
                          <wps:spPr>
                            <a:xfrm>
                              <a:off x="1764" y="728"/>
                              <a:ext cx="7824" cy="173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ind w:firstLine="0" w:firstLineChars="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</w:rPr>
                                  <w:t>深圳市教育局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val="en-US" w:eastAsia="zh-CN"/>
                                  </w:rPr>
                                  <w:t>发布事件处理通报：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</w:rPr>
                                  <w:t>富源学校32人属“高考移民”，被取消在深报考资格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eastAsia="zh-CN"/>
                                  </w:rPr>
                                  <w:t>。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val="en-US" w:eastAsia="zh-CN"/>
                                  </w:rPr>
                                  <w:t>同时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eastAsia="zh-CN"/>
                                  </w:rPr>
                                  <w:t>对深圳市富源学校予以行政处罚，核减该校2019年高中招生计划的50%；责成深圳市富源学校董事会作出深刻检查，责令深圳市富源学校对直接责任人及有关负责人进行严肃处理。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4" name="文本框 46"/>
                          <wps:cNvSpPr txBox="1"/>
                          <wps:spPr>
                            <a:xfrm>
                              <a:off x="211" y="1170"/>
                              <a:ext cx="1356" cy="6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5月12日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  <wpg:wgp>
                        <wpg:cNvPr id="175" name="组合 55"/>
                        <wpg:cNvGrpSpPr/>
                        <wpg:grpSpPr>
                          <a:xfrm>
                            <a:off x="156845" y="3116580"/>
                            <a:ext cx="5923915" cy="878840"/>
                            <a:chOff x="259" y="728"/>
                            <a:chExt cx="9329" cy="1384"/>
                          </a:xfrm>
                        </wpg:grpSpPr>
                        <wps:wsp>
                          <wps:cNvPr id="93" name="圆角矩形 44"/>
                          <wps:cNvSpPr/>
                          <wps:spPr>
                            <a:xfrm>
                              <a:off x="1764" y="728"/>
                              <a:ext cx="7824" cy="138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ind w:firstLine="0" w:firstLineChars="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</w:rPr>
                                  <w:t>广东省教育厅通报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val="en-US" w:eastAsia="zh-CN"/>
                                  </w:rPr>
                                  <w:t>称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  <w:lang w:val="en-US" w:eastAsia="zh-CN"/>
                                  </w:rPr>
                                  <w:t>全省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2"/>
                                    <w:szCs w:val="22"/>
                                  </w:rPr>
                                  <w:t>共有33人不符合广东省高考报名资格，另有1人不符合报名所在市高考报名规定。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6" name="文本框 46"/>
                          <wps:cNvSpPr txBox="1"/>
                          <wps:spPr>
                            <a:xfrm>
                              <a:off x="259" y="1254"/>
                              <a:ext cx="1356" cy="6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5月14日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33.65pt;width:479.4pt;" coordsize="6088380,4237355" editas="canvas" o:gfxdata="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">
                <o:lock v:ext="edit" aspectratio="f"/>
                <v:shape id="_x0000_s1026" o:spid="_x0000_s1026" style="position:absolute;left:0;top:0;height:4237355;width:6088380;" filled="f" stroked="f" coordsize="21600,21600" o:gfxdata="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">
                  <v:fill on="f" focussize="0,0"/>
                  <v:stroke on="f"/>
                  <v:imagedata o:title=""/>
                  <o:lock v:ext="edit" aspectratio="f"/>
                </v:shape>
                <v:shape id=" 217" o:spid="_x0000_s1026" style="position:absolute;left:141605;top:3212465;height:815975;width:817245;v-text-anchor:middle;" fillcolor="#5B9BD5 [3204]" filled="t" stroked="t" coordsize="817245,815975" o:gfxdata="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hXIgtUAAAAFAQAADwAAAAAAAAABACAAAAAiAAAAZHJz&#10;L2Rvd25yZXYueG1sUEsBAhQAFAAAAAgAh07iQMTdioDOAQAAoQMAAA4AAAAAAAAAAQAgAAAAJAEA&#10;AGRycy9lMm9Eb2MueG1sUEsFBgAAAAAGAAYAWQEAAGQFAAAAAA==&#10;" path="m0,407987c0,182662,182946,0,408622,0c544829,0,681037,0,817245,0c817245,135995,817245,271991,817245,407987c817245,633312,634299,815974,408623,815974c182947,815974,1,633312,1,407987xe">
                  <v:path o:connectlocs="817245,407987;697562,696478;408622,815975;119682,696478;0,407987;119682,119496;408622,0;817245,0" o:connectangles="0,82,82,82,164,247,247,247"/>
                  <v:fill on="t" focussize="0,0"/>
                  <v:stroke weight="1pt" color="#5B9BD5 [3204]" miterlimit="8" joinstyle="miter"/>
                  <v:imagedata o:title=""/>
                  <o:lock v:ext="edit" aspectratio="f"/>
                </v:shape>
                <v:shape id=" 217" o:spid="_x0000_s1026" style="position:absolute;left:149225;top:1619885;height:815975;width:817245;v-text-anchor:middle;" fillcolor="#5B9BD5 [3204]" filled="t" stroked="t" coordsize="817245,815975" o:gfxdata="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hXIgtUAAAAFAQAADwAAAAAAAAABACAAAAAiAAAAZHJz&#10;L2Rvd25yZXYueG1sUEsBAhQAFAAAAAgAh07iQNeqmUPOAQAAogMAAA4AAAAAAAAAAQAgAAAAJAEA&#10;AGRycy9lMm9Eb2MueG1sUEsFBgAAAAAGAAYAWQEAAGQFAAAAAA==&#10;" path="m0,407987c0,182662,182946,0,408622,0c544829,0,681037,0,817245,0c817245,135995,817245,271991,817245,407987c817245,633312,634299,815974,408623,815974c182947,815974,1,633312,1,407987xe">
                  <v:path o:connectlocs="817245,407987;697562,696478;408622,815975;119682,696478;0,407987;119682,119496;408622,0;817245,0" o:connectangles="0,82,82,82,164,247,247,247"/>
                  <v:fill on="t" focussize="0,0"/>
                  <v:stroke weight="1pt" color="#5B9BD5 [3204]" miterlimit="8" joinstyle="miter"/>
                  <v:imagedata o:title=""/>
                  <o:lock v:ext="edit" aspectratio="f"/>
                </v:shape>
                <v:group id="组合 48" o:spid="_x0000_s1026" o:spt="203" style="position:absolute;left:167640;top:195580;height:939165;width:5920740;" coordorigin="264,728" coordsize="9324,1479" o:gfxdata="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">
                  <o:lock v:ext="edit" aspectratio="f"/>
                  <v:roundrect id="圆角矩形 44" o:spid="_x0000_s1026" o:spt="2" style="position:absolute;left:1764;top:728;height:1479;width:7824;v-text-anchor:middle;" fillcolor="#FFFFFF [3201]" filled="t" stroked="t" coordsize="21600,21600" arcsize="0.166666666666667" o:gfxdata="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EVHa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2E75B6 [24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8"/>
                            </w:rPr>
                            <w:t>广东省招办和广东省人民政府教育督导室相继发布通知，要求做好广东普通高考考生报名资格复查工作，坚决治理“高考移民”投机行为，营造公平有序的教育教学和高校招生考试秩序。</w:t>
                          </w:r>
                        </w:p>
                      </w:txbxContent>
                    </v:textbox>
                  </v:roundrect>
                  <v:group id="组合 47" o:spid="_x0000_s1026" o:spt="203" style="position:absolute;left:264;top:829;height:1285;width:1562;" coordorigin="264,829" coordsize="1562,1285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 217" o:spid="_x0000_s1026" style="position:absolute;left:264;top:829;height:1285;width:1287;v-text-anchor:middle;" fillcolor="#5B9BD5 [3204]" filled="t" stroked="t" coordsize="1287,1285" o:gfxdata="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mKim&#10;wAAAANwAAAAPAAAAAAAAAAEAIAAAACIAAABkcnMvZG93bnJldi54bWxQSwECFAAUAAAACACHTuJA&#10;My8FnjsAAAA5AAAAEAAAAAAAAAABACAAAAAPAQAAZHJzL3NoYXBleG1sLnhtbFBLBQYAAAAABgAG&#10;AFsBAAC5AwAAAAA=&#10;" path="m0,642c0,287,288,0,643,0c857,0,1072,0,1287,0c1287,214,1287,428,1287,642c1287,997,999,1284,644,1284c289,1284,1,997,1,642xe">
                      <v:path o:connectlocs="1287,642;1098,1096;643,1285;188,1096;0,642;188,188;643,0;1287,0" o:connectangles="0,82,82,82,164,247,247,247"/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  <v:shape id="文本框 46" o:spid="_x0000_s1026" o:spt="202" type="#_x0000_t202" style="position:absolute;left:299;top:1177;height:662;width:1527;" filled="f" stroked="f" coordsize="21600,21600" o:gfxdata="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A22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5月8日</w:t>
                            </w:r>
                          </w:p>
                        </w:txbxContent>
                      </v:textbox>
                    </v:shape>
                  </v:group>
                </v:group>
                <v:group id="组合 49" o:spid="_x0000_s1026" o:spt="203" style="position:absolute;left:133985;top:1569720;height:1098550;width:5954395;" coordorigin="211,728" coordsize="9377,1730" o:gfxdata="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E1SBLPWAAAABQEAAA8AAAAAAAAAAQAg&#10;AAAAIgAAAGRycy9kb3ducmV2LnhtbFBLAQIUABQAAAAIAIdO4kBBrTivZgMAAKcIAAAOAAAAAAAA&#10;AAEAIAAAACUBAABkcnMvZTJvRG9jLnhtbFBLBQYAAAAABgAGAFkBAAD9BgAAAAA=&#10;">
                  <o:lock v:ext="edit" aspectratio="f"/>
                  <v:roundrect id="圆角矩形 44" o:spid="_x0000_s1026" o:spt="2" style="position:absolute;left:1764;top:728;height:1730;width:7824;v-text-anchor:middle;" fillcolor="#FFFFFF [3201]" filled="t" stroked="t" coordsize="21600,21600" arcsize="0.166666666666667" o:gfxdata="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RaEq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2E75B6 [24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深圳市教育局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发布事件处理通报：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富源学校32人属“高考移民”，被取消在深报考资格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t>。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同时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t>对深圳市富源学校予以行政处罚，核减该校2019年高中招生计划的50%；责成深圳市富源学校董事会作出深刻检查，责令深圳市富源学校对直接责任人及有关负责人进行严肃处理。</w:t>
                          </w:r>
                        </w:p>
                      </w:txbxContent>
                    </v:textbox>
                  </v:roundrect>
                  <v:shape id="文本框 46" o:spid="_x0000_s1026" o:spt="202" type="#_x0000_t202" style="position:absolute;left:211;top:1170;height:636;width:1356;" filled="f" stroked="f" coordsize="21600,21600" o:gfxdata="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93jw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5月12日</w:t>
                          </w:r>
                        </w:p>
                      </w:txbxContent>
                    </v:textbox>
                  </v:shape>
                </v:group>
                <v:group id="组合 55" o:spid="_x0000_s1026" o:spt="203" style="position:absolute;left:156845;top:3116580;height:878840;width:5923915;" coordorigin="259,728" coordsize="9329,1384" o:gfxdata="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BNUgSz1gAAAAUBAAAPAAAAAAAAAAEA&#10;IAAAACIAAABkcnMvZG93bnJldi54bWxQSwECFAAUAAAACACHTuJA7gcpV2cDAAClCAAADgAAAAAA&#10;AAABACAAAAAlAQAAZHJzL2Uyb0RvYy54bWxQSwUGAAAAAAYABgBZAQAA/gYAAAAA&#10;">
                  <o:lock v:ext="edit" aspectratio="f"/>
                  <v:roundrect id="圆角矩形 44" o:spid="_x0000_s1026" o:spt="2" style="position:absolute;left:1764;top:728;height:1384;width:7824;v-text-anchor:middle;" fillcolor="#FFFFFF [3201]" filled="t" stroked="t" coordsize="21600,21600" arcsize="0.166666666666667" o:gfxdata="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+P9E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2E75B6 [24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广东省教育厅通报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称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，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全省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共有33人不符合广东省高考报名资格，另有1人不符合报名所在市高考报名规定。</w:t>
                          </w:r>
                        </w:p>
                      </w:txbxContent>
                    </v:textbox>
                  </v:roundrect>
                  <v:shape id="文本框 46" o:spid="_x0000_s1026" o:spt="202" type="#_x0000_t202" style="position:absolute;left:259;top:1254;height:636;width:1356;" filled="f" stroked="f" coordsize="21600,21600" o:gfxdata="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pQx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5月14日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  <w:sz w:val="21"/>
          <w:lang w:val="en-US" w:eastAsia="zh-CN"/>
        </w:rPr>
      </w:pPr>
      <w:r>
        <w:rPr>
          <w:sz w:val="21"/>
        </w:rPr>
        <w:br w:type="page"/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三、舆情趋势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159385</wp:posOffset>
                </wp:positionV>
                <wp:extent cx="1593215" cy="784225"/>
                <wp:effectExtent l="6350" t="6350" r="15875" b="17145"/>
                <wp:wrapNone/>
                <wp:docPr id="228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5875" y="1802765"/>
                          <a:ext cx="1593215" cy="784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@深圳教育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发布深圳“高考移民”调查结果引发舆论的强烈关注。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95pt;margin-top:12.55pt;height:61.75pt;width:125.45pt;z-index:251661312;v-text-anchor:middle;mso-width-relative:page;mso-height-relative:page;" fillcolor="#FFFFFF [3201]" filled="t" stroked="t" coordsize="21600,21600" o:gfxdata="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/6Aq1dgAAAAKAQAADwAAAAAAAAABACAAAAAiAAAAZHJzL2Rvd25y&#10;ZXYueG1sUEsBAhQAFAAAAAgAh07iQNgKev5wAgAAwQQAAA4AAAAAAAAAAQAgAAAAJwEAAGRycy9l&#10;Mm9Eb2MueG1sUEsFBgAAAAAGAAYAWQEAAAkGAAAAAA==&#10;">
                <v:fill on="t" focussize="0,0"/>
                <v:stroke weight="1pt" color="#5B9BD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@深圳教育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发布深圳“高考移民”调查结果引发舆论的强烈关注。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282575</wp:posOffset>
                </wp:positionV>
                <wp:extent cx="655320" cy="635"/>
                <wp:effectExtent l="0" t="0" r="0" b="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01235" y="1923415"/>
                          <a:ext cx="655320" cy="6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.3pt;margin-top:22.25pt;height:0.05pt;width:51.6pt;z-index:251662336;mso-width-relative:page;mso-height-relative:page;" filled="f" stroked="t" coordsize="21600,21600" o:gfxdata="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YzA5tQAAAAJAQAADwAAAAAA&#10;AAABACAAAAAiAAAAZHJzL2Rvd25yZXYueG1sUEsBAhQAFAAAAAgAh07iQEjziCHeAQAAdQMAAA4A&#10;AAAAAAAAAQAgAAAAIwEAAGRycy9lMm9Eb2MueG1sUEsFBgAAAAAGAAYAWQEAAHM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114300" distR="114300">
            <wp:extent cx="4319905" cy="2879725"/>
            <wp:effectExtent l="4445" t="4445" r="19050" b="11430"/>
            <wp:docPr id="23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73" w:rightChars="35" w:firstLine="480" w:firstLineChars="200"/>
        <w:jc w:val="both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自4月28日起，网曝富源学校部分学生与家长质疑其存在“高考移民”现象，引发舆论关注。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4月29日，深圳市教育局官方微博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@深圳教育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首次回应“高考移民”事件，称富源学校高考报名考生学籍均符合广东省相关要求。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@广州日报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@新快报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@新浪深圳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等媒体官微转发了该消息，舆情热度开始上升。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73" w:rightChars="35" w:firstLine="480" w:firstLineChars="200"/>
        <w:jc w:val="both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5月7日，《新华每日电讯》对深圳“高考移民”事件做了调查报道，深圳有关部门证实了富源学校进入此次“二模”前100名的学生中，有10余名学生均从河北衡水第一中学转入。“财经网”《南方日报》《广州日报》等媒体转发了报道，此次回应证实了富源学校有“高考移民”现象，与先前的回应形成了反差，引发了网民较大的关注，舆情量发酵速度加快并形成了小高峰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73" w:rightChars="35" w:firstLine="480" w:firstLineChars="200"/>
        <w:jc w:val="both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5月12日晚，深圳市教育局发布《关于对深圳市富源学校“高考移民”调查处理进展情况的通报》，其中32名“高考移民”考生被取消在深圳的报考资格，成为媒体报道和网民讨论的焦点，舆情量于5月13日达到峰值。随后，事件热度快速下降，舆情量减少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1"/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四、传播平台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319905" cy="2879725"/>
            <wp:effectExtent l="4445" t="4445" r="19050" b="11430"/>
            <wp:docPr id="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有关“深圳‘高考移民’事件”的舆情信息中，舆情量居首位的平台为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微博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，占比为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72.38%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@广州日报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@南方日报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@南方周末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等广东媒体博主持续关注事件的调查进展。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@人民日报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@央视网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@中国青年报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等央媒参与其中，引发众多网民的热议和跟评。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@鲁国平先生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@唐翔宇V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@科罗廖夫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等知名博主发文点评，对事件的传播和扩散起到极大的推动作用。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新闻客户端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在传播平台中排名第二，占比为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14.73%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。新闻客户端聚焦于这一事件的最新进展。“腾讯新闻”“今日头条”“一点资讯”等客户端以“深圳‘高考移民’调查进展”为主要内容发文，方便民众了解事件的处理进展。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新闻网站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在传播平台中排名第三，占比为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6.56%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《南方日报》《深圳特区报》等广东本地媒体对事件进展做了持续报道，相关报道被“人民网”“新华网”“凤凰网”等媒体大量转载。《楚天都市报》《新京报》《法制日报》等媒体发表了评论文章，就维护教育公平、加速高考改革等话题进行了讨论，也获得了舆论较多的关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1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五、媒体报道</w:t>
      </w:r>
    </w:p>
    <w:p>
      <w:pPr>
        <w:widowControl/>
        <w:jc w:val="center"/>
        <w:rPr>
          <w:rFonts w:hint="eastAsia"/>
        </w:rPr>
      </w:pPr>
      <w:r>
        <w:drawing>
          <wp:inline distT="0" distB="0" distL="114300" distR="114300">
            <wp:extent cx="4319905" cy="3074035"/>
            <wp:effectExtent l="5080" t="4445" r="18415" b="1524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26%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媒体报道传播广东治理“高考移民”最新进展。5月14日，广东省教育厅发布治理“高考移民”工作的最新进展，受到“人民网”“中国新闻网”《新京报》等媒体关注并发文传播，引发其他媒体纷纷转载。尤其是“中国新闻网”发布的《广东通报高考移民治理结果：33人不符合报名资格》一文，被转载150余次。另外，“富源学校32名‘高考移民’考生被取消报名资格”的相关信息，媒体传播量也较大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23%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媒体报道支持严查严打“高考移民”现象。《经济日报》发文认为，必须严查“高考移民”，重拳整治，积极追责，让违规操作的考生及学校付出惨痛代价，敲响公平公正的警钟。《中国青年报》同样发文认为，遏制“高考移民”，追责还须“一严到底”。在打破户籍限制的同时，加强学籍监管，严防考生家长、中介机构、学校等联手造假，严惩“人籍分离”“空挂学籍”等造假行为，防止“套取”优惠政策。《衡阳日报》则发文认为，要消除产生“高考移民”的土壤，还要揪出助长推动“高考移民”的推手或黑手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19%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媒体报道分析“高考移民”存在的原因。“央广网”分析认为，“高考移民”现象之所以会发生，是因为现在高考实行分省录取制，每个省份之间分数线存在比较大的差异。另有媒体报道则分析认为，由于地区之间高考招生录取中存在着严重的教育不公平，才会让“高考移民”变成某些为官者和某些学校领导与老师手中的摇钱树。由于不同地区教育资源的严重不公平客观存在，造成了高考学生想上重点大学的心里期盼与心理障碍。所以，有钱的学生家长就要利用物质利诱和金钱贿赂等非法手段，将孩子的户籍从原籍迁到高考录取分数线较低的地区，让孩子上名牌大学较为集中的地区就读高中。因此，“高考移民”已经在全国各地形成了产业链，才会屡禁不止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15%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媒体报道建议完善高考规则和加强监管。“红网”发文认为，只有从学生、学校、家长以及社会发展的角度去完善健全相关法律和高考规则，才能不断激励学生通过真正的奋斗和努力走进人生“象牙塔”。“新华网”发文认为，治理“高考移民”，需要有关部门加大监管力度，查漏补缺、防患未然，也需要全社会共同努力，用规则与法治夯实莘莘学子追梦圆梦的舞台。《新民晚报》发文建议，教育主管部门也应加大监管力度，及时发现、严肃查处违规行为，堵住“异地高考”、学籍管理的漏洞，保障高考公平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11%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媒体报道谴责“高考移民”破坏教育公平。“新华网”发文认为，“高考移民”利用政策漏洞，通过不正当手段获取户籍或学籍，导致不公平竞争，挤占了其他考生正常的入学机会，表面上是一种投机取巧行为，实则触碰了高考的公平底线。《衢州晚报》发文认为，“人籍分离”“高考移民”等行径不仅严重违规，而且破坏了教育公平，加剧了学校间的恶性竞争，毒害整个教育生态。其危害之大，可见一斑。个体因一己之利而为之，已经令人不齿。学校之间一起“合作”共同利用政策的漏洞，如此教书育人，更足以触犯众怒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  <w:t>其他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6%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  <w:t>的媒体报道主要关注贵州“高考移民”问题、关注衡水中学的“跨省合作办学”模式、认为规范“异地高考”比治理“高考移民”更重要等内容。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1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网民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话题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319905" cy="2961005"/>
            <wp:effectExtent l="4445" t="4445" r="19050" b="635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35%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网民言论探讨教育资源分配问题。有部分网民认为，要达到教育资源公平，那么就应该让全国统一试卷和录取分数线，这样就不会出现“高考移民”的现象。还有部分网民表示，教育资源不均衡在短期内无法彻底解决，一个地区的教育资源是靠当地的财政来支撑的，发达地区的人民贡献了更多的GDP，享有更多的教育资源是理所应当的事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27%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网民言论谴责“高考移民”现象。部分网民认为，一个省份各批次录取名额有限，大量“高考移民”学生会抢占该省份的录取名额，造成录取分数线上涨，会损害本省份学生的利益，应给予严厉打击。部分网民表示，像富源学校这样的学校，利用“高考移民”的优良成绩向全市招生，欺骗了不知情的学生及其家长，来赚取大量学费。这种学校用本校学生的资金去供“高考移民”上学，而本校学生并没有享受到良好的教育资源，十分坑人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19%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网民言论关注官方处理结果。部分网民认为，深圳市相关部门的处理方式雷厉风行，如果其他地区“高考移民”问题都能得到如此有效的处置，必定能遏制住这股不正之风。但还有部分网民评论称，有关部门的处理方式并不到位，应公示32个“高考移民”的姓名，严查深圳其他学校并公示结果，以儆效尤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13%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网民言论讨论素质教育和应试教育。富源中学的“高考移民”均来自河北衡水中学，而衡水中学的教学模式普遍被认为是应试教育极致的典范，由此也引发了网民对教育模式展开探讨。部分网民表示，素质教育不让学校留作业、不考试、不排名、封杀奥数、严查各类培训班，为了防止名校掐尖煞费苦心。这种环境下培养出来的学生，在考场上很难赢过衡水中学这样“高考工厂”流水线培养出来的学生。还有部分网民认为，应试教育把学生改造成考试机器，但论综合素质，还是素质教育的学生更胜一筹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此外，还有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6%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的网民言论发表了其他观点，主要是关注富源学校的背景、同情32名考生被取消报考资格、呼吁完善高考制度等内容。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beforeAutospacing="0" w:after="290" w:afterAutospacing="0" w:line="372" w:lineRule="auto"/>
        <w:ind w:leftChars="0" w:right="0" w:rightChars="0"/>
        <w:jc w:val="both"/>
        <w:textAlignment w:val="auto"/>
        <w:outlineLvl w:val="1"/>
        <w:rPr>
          <w:rFonts w:hint="eastAsia" w:ascii="Calibri Light" w:hAnsi="Calibri Light" w:eastAsia="宋体" w:cs="Times New Roman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七、专家点评</w: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c">
            <w:drawing>
              <wp:inline distT="0" distB="0" distL="114300" distR="114300">
                <wp:extent cx="5129530" cy="6379210"/>
                <wp:effectExtent l="0" t="0" r="0" b="0"/>
                <wp:docPr id="45" name="画布 4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4" name="组合 14"/>
                        <wpg:cNvGrpSpPr/>
                        <wpg:grpSpPr>
                          <a:xfrm>
                            <a:off x="203200" y="163830"/>
                            <a:ext cx="4719320" cy="1105535"/>
                            <a:chOff x="320" y="258"/>
                            <a:chExt cx="7432" cy="1741"/>
                          </a:xfrm>
                        </wpg:grpSpPr>
                        <wps:wsp>
                          <wps:cNvPr id="87" name="矩形 4"/>
                          <wps:cNvSpPr/>
                          <wps:spPr>
                            <a:xfrm>
                              <a:off x="339" y="258"/>
                              <a:ext cx="4433" cy="53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6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深圳大学金融研究所所长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——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国世平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8" name="矩形 5"/>
                          <wps:cNvSpPr/>
                          <wps:spPr>
                            <a:xfrm>
                              <a:off x="320" y="945"/>
                              <a:ext cx="7432" cy="10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这种新的教育腐败将严重损害今年高考学生的利益，对广东省教育造成极大的冲击。此风不可长，希望广东省教育部门负起监管的责任。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g:wgp>
                        <wpg:cNvPr id="23" name="组合 23"/>
                        <wpg:cNvGrpSpPr/>
                        <wpg:grpSpPr>
                          <a:xfrm>
                            <a:off x="203200" y="1353185"/>
                            <a:ext cx="4719320" cy="1106805"/>
                            <a:chOff x="320" y="2791"/>
                            <a:chExt cx="7432" cy="1743"/>
                          </a:xfrm>
                        </wpg:grpSpPr>
                        <wps:wsp>
                          <wps:cNvPr id="91" name="矩形 4"/>
                          <wps:cNvSpPr/>
                          <wps:spPr>
                            <a:xfrm>
                              <a:off x="339" y="2791"/>
                              <a:ext cx="4433" cy="5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6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b/>
                                    <w:bCs/>
                                    <w:color w:val="000000" w:themeColor="text1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独立评论人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专栏作家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——徐绍林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矩形 5"/>
                          <wps:cNvSpPr/>
                          <wps:spPr>
                            <a:xfrm>
                              <a:off x="320" y="3485"/>
                              <a:ext cx="7432" cy="10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深圳富源学校32名考生属于“高考移民”，被取消在深圳市的高考资格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深圳这个做法是正确的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这32名学生应该回到原籍去参加高考。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g:wgp>
                        <wpg:cNvPr id="26" name="组合 26"/>
                        <wpg:cNvGrpSpPr/>
                        <wpg:grpSpPr>
                          <a:xfrm>
                            <a:off x="203200" y="2494915"/>
                            <a:ext cx="4719320" cy="1213485"/>
                            <a:chOff x="284" y="7927"/>
                            <a:chExt cx="7432" cy="1911"/>
                          </a:xfrm>
                        </wpg:grpSpPr>
                        <wps:wsp>
                          <wps:cNvPr id="105" name="矩形 4"/>
                          <wps:cNvSpPr/>
                          <wps:spPr>
                            <a:xfrm>
                              <a:off x="339" y="7927"/>
                              <a:ext cx="4431" cy="5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6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中国教育报特约评论员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、高级教师——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胡欣红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6" name="矩形 5"/>
                          <wps:cNvSpPr/>
                          <wps:spPr>
                            <a:xfrm>
                              <a:off x="284" y="8525"/>
                              <a:ext cx="7432" cy="1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其他地方教育主管部门也不妨以此为戒：对于所谓的跨省“合作办学”，进行再次审查，防范杜绝“人籍分离”的违规做法。总之，维护教育公平，不能被动等待狐狸露出尾巴。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g:wgp>
                        <wpg:cNvPr id="29" name="组合 29"/>
                        <wpg:cNvGrpSpPr/>
                        <wpg:grpSpPr>
                          <a:xfrm>
                            <a:off x="226060" y="3794125"/>
                            <a:ext cx="4730115" cy="1264920"/>
                            <a:chOff x="320" y="10499"/>
                            <a:chExt cx="7449" cy="1992"/>
                          </a:xfrm>
                        </wpg:grpSpPr>
                        <wps:wsp>
                          <wps:cNvPr id="118" name="矩形 4"/>
                          <wps:cNvSpPr/>
                          <wps:spPr>
                            <a:xfrm>
                              <a:off x="320" y="10499"/>
                              <a:ext cx="4434" cy="5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6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21世纪教育研究院副院长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——熊丙奇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9" name="矩形 5"/>
                          <wps:cNvSpPr/>
                          <wps:spPr>
                            <a:xfrm>
                              <a:off x="320" y="11213"/>
                              <a:ext cx="7449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目前最适合的方式是，建立以学籍为基础的高考报名制度，即以连续学籍为依据报名。更重要的是，地方政府教育部门必须转变办教育的理念，不能为追求升学率，纵容学校违规办学。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02.3pt;width:403.9pt;" coordsize="5129530,6379210" editas="canvas" o:gfxdata="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">
                <o:lock v:ext="edit" aspectratio="f"/>
                <v:shape id="_x0000_s1026" o:spid="_x0000_s1026" style="position:absolute;left:0;top:0;height:6379210;width:5129530;" filled="f" stroked="f" coordsize="21600,21600" o:gfxdata="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"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203200;top:163830;height:1105535;width:4719320;" coordorigin="320,258" coordsize="7432,1741" o:gfxdata="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DdtASNYAAAAGAQAADwAAAAAAAAABACAAAAAiAAAAZHJzL2Rvd25yZXYu&#10;eG1sUEsBAhQAFAAAAAgAh07iQHMagwgaAwAAsggAAA4AAAAAAAAAAQAgAAAAJQEAAGRycy9lMm9E&#10;b2MueG1sUEsFBgAAAAAGAAYAWQEAALEGAAAAAA==&#10;">
                  <o:lock v:ext="edit" aspectratio="f"/>
                  <v:rect id="矩形 4" o:spid="_x0000_s1026" o:spt="1" style="position:absolute;left:339;top:258;height:532;width:4433;v-text-anchor:middle;" fillcolor="#5B9BD5 [3204]" filled="t" stroked="f" coordsize="21600,21600" o:gfxdata="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EepQvQAA&#10;ANsAAAAPAAAAAAAAAAEAIAAAACIAAABkcnMvZG93bnJldi54bWxQSwECFAAUAAAACACHTuJAMy8F&#10;njsAAAA5AAAAEAAAAAAAAAABACAAAAAMAQAAZHJzL3NoYXBleG1sLnhtbFBLBQYAAAAABgAGAFsB&#10;AAC2AwAAAAA=&#10;">
                    <v:fill on="t" opacity="41943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深圳大学金融研究所所长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——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国世平</w:t>
                          </w:r>
                        </w:p>
                      </w:txbxContent>
                    </v:textbox>
                  </v:rect>
                  <v:rect id="矩形 5" o:spid="_x0000_s1026" o:spt="1" style="position:absolute;left:320;top:945;height:1054;width:7432;v-text-anchor:middle;" filled="f" stroked="f" coordsize="21600,21600" o:gfxdata="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b3u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这种新的教育腐败将严重损害今年高考学生的利益，对广东省教育造成极大的冲击。此风不可长，希望广东省教育部门负起监管的责任。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203200;top:1353185;height:1106805;width:4719320;" coordorigin="320,2791" coordsize="7432,1743" o:gfxdata="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DdtASNYAAAAGAQAADwAAAAAAAAABACAAAAAiAAAAZHJzL2Rvd25yZXYu&#10;eG1sUEsBAhQAFAAAAAgAh07iQI9YLIUaAwAAtggAAA4AAAAAAAAAAQAgAAAAJQEAAGRycy9lMm9E&#10;b2MueG1sUEsFBgAAAAAGAAYAWQEAALEGAAAAAA==&#10;">
                  <o:lock v:ext="edit" aspectratio="f"/>
                  <v:rect id="矩形 4" o:spid="_x0000_s1026" o:spt="1" style="position:absolute;left:339;top:2791;height:533;width:4433;v-text-anchor:middle;" fillcolor="#5B9BD5 [3204]" filled="t" stroked="f" coordsize="21600,21600" o:gfxdata="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bUFivQAA&#10;ANsAAAAPAAAAAAAAAAEAIAAAACIAAABkcnMvZG93bnJldi54bWxQSwECFAAUAAAACACHTuJAMy8F&#10;njsAAAA5AAAAEAAAAAAAAAABACAAAAAMAQAAZHJzL3NoYXBleG1sLnhtbFBLBQYAAAAABgAGAFsB&#10;AAC2AwAAAAA=&#10;">
                    <v:fill on="t" opacity="41943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独立评论人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、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专栏作家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——徐绍林</w:t>
                          </w:r>
                        </w:p>
                      </w:txbxContent>
                    </v:textbox>
                  </v:rect>
                  <v:rect id="矩形 5" o:spid="_x0000_s1026" o:spt="1" style="position:absolute;left:320;top:3485;height:1049;width:7432;v-text-anchor:middle;" filled="f" stroked="f" coordsize="21600,21600" o:gfxdata="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p/0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深圳富源学校32名考生属于“高考移民”，被取消在深圳市的高考资格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，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深圳这个做法是正确的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，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这32名学生应该回到原籍去参加高考。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203200;top:2494915;height:1213485;width:4719320;" coordorigin="284,7927" coordsize="7432,1911" o:gfxdata="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A3bQEjWAAAABgEAAA8AAAAAAAAAAQAgAAAAIgAAAGRycy9kb3ducmV2LnhtbFBL&#10;AQIUABQAAAAIAIdO4kA7gMxFFQMAALgIAAAOAAAAAAAAAAEAIAAAACUBAABkcnMvZTJvRG9jLnht&#10;bFBLBQYAAAAABgAGAFkBAACsBgAAAAA=&#10;">
                  <o:lock v:ext="edit" aspectratio="f"/>
                  <v:rect id="矩形 4" o:spid="_x0000_s1026" o:spt="1" style="position:absolute;left:339;top:7927;height:533;width:4431;v-text-anchor:middle;" fillcolor="#5B9BD5 [3204]" filled="t" stroked="f" coordsize="21600,21600" o:gfxdata="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UJa3rsAAADc&#10;AAAADwAAAAAAAAABACAAAAAiAAAAZHJzL2Rvd25yZXYueG1sUEsBAhQAFAAAAAgAh07iQDMvBZ47&#10;AAAAOQAAABAAAAAAAAAAAQAgAAAACgEAAGRycy9zaGFwZXhtbC54bWxQSwUGAAAAAAYABgBbAQAA&#10;tAMAAAAA&#10;">
                    <v:fill on="t" opacity="41943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中国教育报特约评论员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、高级教师——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胡欣红</w:t>
                          </w:r>
                        </w:p>
                      </w:txbxContent>
                    </v:textbox>
                  </v:rect>
                  <v:rect id="矩形 5" o:spid="_x0000_s1026" o:spt="1" style="position:absolute;left:284;top:8525;height:1313;width:7432;v-text-anchor:middle;" filled="f" stroked="f" coordsize="21600,21600" o:gfxdata="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4raPS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其他地方教育主管部门也不妨以此为戒：对于所谓的跨省“合作办学”，进行再次审查，防范杜绝“人籍分离”的违规做法。总之，维护教育公平，不能被动等待狐狸露出尾巴。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226060;top:3794125;height:1264920;width:4730115;" coordorigin="320,10499" coordsize="7449,1992" o:gfxdata="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AN20BI1gAAAAYBAAAPAAAAAAAAAAEAIAAAACIAAABkcnMvZG93bnJl&#10;di54bWxQSwECFAAUAAAACACHTuJAMaPAqhwDAAC7CAAADgAAAAAAAAABACAAAAAlAQAAZHJzL2Uy&#10;b0RvYy54bWxQSwUGAAAAAAYABgBZAQAAswYAAAAA&#10;">
                  <o:lock v:ext="edit" aspectratio="f"/>
                  <v:rect id="矩形 4" o:spid="_x0000_s1026" o:spt="1" style="position:absolute;left:320;top:10499;height:533;width:4434;v-text-anchor:middle;" fillcolor="#5B9BD5 [3204]" filled="t" stroked="f" coordsize="21600,21600" o:gfxdata="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pjnb4A&#10;AADcAAAADwAAAAAAAAABACAAAAAiAAAAZHJzL2Rvd25yZXYueG1sUEsBAhQAFAAAAAgAh07iQDMv&#10;BZ47AAAAOQAAABAAAAAAAAAAAQAgAAAADQEAAGRycy9zaGFwZXhtbC54bWxQSwUGAAAAAAYABgBb&#10;AQAAtwMAAAAA&#10;">
                    <v:fill on="t" opacity="41943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21世纪教育研究院副院长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——熊丙奇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rect>
                  <v:rect id="矩形 5" o:spid="_x0000_s1026" o:spt="1" style="position:absolute;left:320;top:11213;height:1278;width:7449;v-text-anchor:middle;" filled="f" stroked="f" coordsize="21600,21600" o:gfxdata="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bWpb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目前最适合的方式是，建立以学籍为基础的高考报名制度，即以连续学籍为依据报名。更重要的是，地方政府教育部门必须转变办教育的理念，不能为追求升学率，纵容学校违规办学。</w:t>
                          </w:r>
                        </w:p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>
      <w:pPr>
        <w:pStyle w:val="3"/>
        <w:numPr>
          <w:ilvl w:val="0"/>
          <w:numId w:val="0"/>
        </w:numPr>
        <w:spacing w:before="140" w:after="140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八、相似案例</w:t>
      </w:r>
    </w:p>
    <w:p>
      <w:pPr>
        <w:numPr>
          <w:ilvl w:val="0"/>
          <w:numId w:val="0"/>
        </w:numPr>
        <w:ind w:left="0" w:leftChars="-295" w:hanging="619" w:hangingChars="295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mc:AlternateContent>
          <mc:Choice Requires="wpc">
            <w:drawing>
              <wp:inline distT="0" distB="0" distL="114300" distR="114300">
                <wp:extent cx="5868035" cy="7513320"/>
                <wp:effectExtent l="0" t="0" r="0" b="0"/>
                <wp:docPr id="177" name="画布 17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78" name="组合 143"/>
                        <wpg:cNvGrpSpPr/>
                        <wpg:grpSpPr>
                          <a:xfrm>
                            <a:off x="480060" y="294005"/>
                            <a:ext cx="2126615" cy="3306445"/>
                            <a:chOff x="283" y="271"/>
                            <a:chExt cx="2390" cy="3960"/>
                          </a:xfrm>
                        </wpg:grpSpPr>
                        <wps:wsp>
                          <wps:cNvPr id="179" name="流程图: 文档 30" descr="KSO_WM_UNIT_INDEX=1_2&amp;KSO_WM_UNIT_TYPE=m_i&amp;KSO_WM_UNIT_ID=wpsdiag20164954_3*m_i*1_2&amp;KSO_WM_UNIT_LAYERLEVEL=1_1&amp;KSO_WM_UNIT_CLEAR=1&amp;KSO_WM_TAG_VERSION=1.0&amp;KSO_WM_BEAUTIFY_FLAG=#wm#&amp;KSO_WM_TEMPLATE_CATEGORY=wpsdiag&amp;KSO_WM_TEMPLATE_INDEX=20164954&amp;KSO_WM_SLIDE_ITEM_CNT=3&amp;KSO_WM_DIAGRAM_GROUP_CODE=m1_1"/>
                          <wps:cNvSpPr/>
                          <wps:spPr>
                            <a:xfrm>
                              <a:off x="283" y="349"/>
                              <a:ext cx="2390" cy="3883"/>
                            </a:xfrm>
                            <a:prstGeom prst="flowChartDocument">
                              <a:avLst/>
                            </a:prstGeom>
                            <a:solidFill>
                              <a:srgbClr val="DBEFF9">
                                <a:alpha val="55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80" name="组合 142"/>
                          <wpg:cNvGrpSpPr/>
                          <wpg:grpSpPr>
                            <a:xfrm>
                              <a:off x="1399" y="271"/>
                              <a:ext cx="332" cy="316"/>
                              <a:chOff x="1399" y="271"/>
                              <a:chExt cx="332" cy="316"/>
                            </a:xfrm>
                          </wpg:grpSpPr>
                          <wps:wsp>
                            <wps:cNvPr id="181" name="椭圆 31" descr="KSO_WM_UNIT_INDEX=1_3&amp;KSO_WM_UNIT_TYPE=m_i&amp;KSO_WM_UNIT_ID=wpsdiag20164954_3*m_i*1_3&amp;KSO_WM_UNIT_LAYERLEVEL=1_1&amp;KSO_WM_UNIT_CLEAR=1&amp;KSO_WM_TAG_VERSION=1.0&amp;KSO_WM_BEAUTIFY_FLAG=#wm#&amp;KSO_WM_TEMPLATE_CATEGORY=wpsdiag&amp;KSO_WM_TEMPLATE_INDEX=20164954&amp;KSO_WM_SLIDE_ITEM_CNT=3&amp;KSO_WM_DIAGRAM_GROUP_CODE=m1_1"/>
                            <wps:cNvSpPr/>
                            <wps:spPr>
                              <a:xfrm>
                                <a:off x="1399" y="487"/>
                                <a:ext cx="100" cy="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82" name="KSO_Shape" descr="KSO_WM_UNIT_INDEX=1_4&amp;KSO_WM_UNIT_TYPE=m_i&amp;KSO_WM_UNIT_ID=wpsdiag20164954_3*m_i*1_4&amp;KSO_WM_UNIT_LAYERLEVEL=1_1&amp;KSO_WM_UNIT_CLEAR=1&amp;KSO_WM_TAG_VERSION=1.0&amp;KSO_WM_BEAUTIFY_FLAG=#wm#&amp;KSO_WM_TEMPLATE_CATEGORY=wpsdiag&amp;KSO_WM_TEMPLATE_INDEX=20164954&amp;KSO_WM_SLIDE_ITEM_CNT=3&amp;KSO_WM_DIAGRAM_GROUP_CODE=m1_1"/>
                            <wps:cNvSpPr/>
                            <wps:spPr>
                              <a:xfrm>
                                <a:off x="1457" y="271"/>
                                <a:ext cx="274" cy="2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59063" h="1007997">
                                    <a:moveTo>
                                      <a:pt x="703357" y="0"/>
                                    </a:moveTo>
                                    <a:lnTo>
                                      <a:pt x="1059063" y="345377"/>
                                    </a:lnTo>
                                    <a:cubicBezTo>
                                      <a:pt x="1011759" y="390684"/>
                                      <a:pt x="950318" y="412745"/>
                                      <a:pt x="888735" y="411717"/>
                                    </a:cubicBezTo>
                                    <a:lnTo>
                                      <a:pt x="615617" y="668531"/>
                                    </a:lnTo>
                                    <a:cubicBezTo>
                                      <a:pt x="643882" y="763675"/>
                                      <a:pt x="628025" y="864389"/>
                                      <a:pt x="564718" y="936620"/>
                                    </a:cubicBezTo>
                                    <a:lnTo>
                                      <a:pt x="370217" y="747767"/>
                                    </a:lnTo>
                                    <a:cubicBezTo>
                                      <a:pt x="247618" y="834750"/>
                                      <a:pt x="146199" y="930329"/>
                                      <a:pt x="0" y="1007997"/>
                                    </a:cubicBezTo>
                                    <a:cubicBezTo>
                                      <a:pt x="95002" y="875886"/>
                                      <a:pt x="190003" y="777809"/>
                                      <a:pt x="284746" y="664777"/>
                                    </a:cubicBezTo>
                                    <a:lnTo>
                                      <a:pt x="96361" y="481861"/>
                                    </a:lnTo>
                                    <a:cubicBezTo>
                                      <a:pt x="152055" y="429106"/>
                                      <a:pt x="226831" y="406169"/>
                                      <a:pt x="303394" y="411783"/>
                                    </a:cubicBezTo>
                                    <a:cubicBezTo>
                                      <a:pt x="325459" y="413401"/>
                                      <a:pt x="347673" y="417390"/>
                                      <a:pt x="369433" y="424372"/>
                                    </a:cubicBezTo>
                                    <a:lnTo>
                                      <a:pt x="642990" y="154959"/>
                                    </a:lnTo>
                                    <a:cubicBezTo>
                                      <a:pt x="643358" y="99193"/>
                                      <a:pt x="663662" y="44083"/>
                                      <a:pt x="70335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wpg:grpSp>
                      </wpg:wgp>
                      <wps:wsp>
                        <wps:cNvPr id="183" name="文本框 148"/>
                        <wps:cNvSpPr txBox="1"/>
                        <wps:spPr>
                          <a:xfrm>
                            <a:off x="537845" y="643890"/>
                            <a:ext cx="2002790" cy="2529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2019年5月7日，贵州省招生考试院通报了3起“高考移民”事件的处理结果。库某某、和某某、刘某某因通过空挂学籍等方式违规获取贵州省高考资格、在高考报名资格审查中提供虚假材料，分别被清华大学、复旦大学和北京外国语学院做出取消学籍与退学的处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wgp>
                        <wpg:cNvPr id="184" name="组合 150"/>
                        <wpg:cNvGrpSpPr/>
                        <wpg:grpSpPr>
                          <a:xfrm>
                            <a:off x="3334385" y="271145"/>
                            <a:ext cx="2127885" cy="3304824"/>
                            <a:chOff x="283" y="271"/>
                            <a:chExt cx="2390" cy="3960"/>
                          </a:xfrm>
                        </wpg:grpSpPr>
                        <wps:wsp>
                          <wps:cNvPr id="185" name="流程图: 文档 30" descr="KSO_WM_UNIT_INDEX=1_2&amp;KSO_WM_UNIT_TYPE=m_i&amp;KSO_WM_UNIT_ID=wpsdiag20164954_3*m_i*1_2&amp;KSO_WM_UNIT_LAYERLEVEL=1_1&amp;KSO_WM_UNIT_CLEAR=1&amp;KSO_WM_TAG_VERSION=1.0&amp;KSO_WM_BEAUTIFY_FLAG=#wm#&amp;KSO_WM_TEMPLATE_CATEGORY=wpsdiag&amp;KSO_WM_TEMPLATE_INDEX=20164954&amp;KSO_WM_SLIDE_ITEM_CNT=3&amp;KSO_WM_DIAGRAM_GROUP_CODE=m1_1"/>
                          <wps:cNvSpPr/>
                          <wps:spPr>
                            <a:xfrm>
                              <a:off x="283" y="349"/>
                              <a:ext cx="2390" cy="3883"/>
                            </a:xfrm>
                            <a:prstGeom prst="flowChartDocument">
                              <a:avLst/>
                            </a:prstGeom>
                            <a:solidFill>
                              <a:srgbClr val="DBEFF9">
                                <a:alpha val="55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86" name="组合 142"/>
                          <wpg:cNvGrpSpPr/>
                          <wpg:grpSpPr>
                            <a:xfrm>
                              <a:off x="1399" y="271"/>
                              <a:ext cx="332" cy="316"/>
                              <a:chOff x="1399" y="271"/>
                              <a:chExt cx="332" cy="316"/>
                            </a:xfrm>
                          </wpg:grpSpPr>
                          <wps:wsp>
                            <wps:cNvPr id="187" name="椭圆 31" descr="KSO_WM_UNIT_INDEX=1_3&amp;KSO_WM_UNIT_TYPE=m_i&amp;KSO_WM_UNIT_ID=wpsdiag20164954_3*m_i*1_3&amp;KSO_WM_UNIT_LAYERLEVEL=1_1&amp;KSO_WM_UNIT_CLEAR=1&amp;KSO_WM_TAG_VERSION=1.0&amp;KSO_WM_BEAUTIFY_FLAG=#wm#&amp;KSO_WM_TEMPLATE_CATEGORY=wpsdiag&amp;KSO_WM_TEMPLATE_INDEX=20164954&amp;KSO_WM_SLIDE_ITEM_CNT=3&amp;KSO_WM_DIAGRAM_GROUP_CODE=m1_1"/>
                            <wps:cNvSpPr/>
                            <wps:spPr>
                              <a:xfrm>
                                <a:off x="1399" y="487"/>
                                <a:ext cx="100" cy="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88" name="KSO_Shape" descr="KSO_WM_UNIT_INDEX=1_4&amp;KSO_WM_UNIT_TYPE=m_i&amp;KSO_WM_UNIT_ID=wpsdiag20164954_3*m_i*1_4&amp;KSO_WM_UNIT_LAYERLEVEL=1_1&amp;KSO_WM_UNIT_CLEAR=1&amp;KSO_WM_TAG_VERSION=1.0&amp;KSO_WM_BEAUTIFY_FLAG=#wm#&amp;KSO_WM_TEMPLATE_CATEGORY=wpsdiag&amp;KSO_WM_TEMPLATE_INDEX=20164954&amp;KSO_WM_SLIDE_ITEM_CNT=3&amp;KSO_WM_DIAGRAM_GROUP_CODE=m1_1"/>
                            <wps:cNvSpPr/>
                            <wps:spPr>
                              <a:xfrm>
                                <a:off x="1457" y="271"/>
                                <a:ext cx="274" cy="2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59063" h="1007997">
                                    <a:moveTo>
                                      <a:pt x="703357" y="0"/>
                                    </a:moveTo>
                                    <a:lnTo>
                                      <a:pt x="1059063" y="345377"/>
                                    </a:lnTo>
                                    <a:cubicBezTo>
                                      <a:pt x="1011759" y="390684"/>
                                      <a:pt x="950318" y="412745"/>
                                      <a:pt x="888735" y="411717"/>
                                    </a:cubicBezTo>
                                    <a:lnTo>
                                      <a:pt x="615617" y="668531"/>
                                    </a:lnTo>
                                    <a:cubicBezTo>
                                      <a:pt x="643882" y="763675"/>
                                      <a:pt x="628025" y="864389"/>
                                      <a:pt x="564718" y="936620"/>
                                    </a:cubicBezTo>
                                    <a:lnTo>
                                      <a:pt x="370217" y="747767"/>
                                    </a:lnTo>
                                    <a:cubicBezTo>
                                      <a:pt x="247618" y="834750"/>
                                      <a:pt x="146199" y="930329"/>
                                      <a:pt x="0" y="1007997"/>
                                    </a:cubicBezTo>
                                    <a:cubicBezTo>
                                      <a:pt x="95002" y="875886"/>
                                      <a:pt x="190003" y="777809"/>
                                      <a:pt x="284746" y="664777"/>
                                    </a:cubicBezTo>
                                    <a:lnTo>
                                      <a:pt x="96361" y="481861"/>
                                    </a:lnTo>
                                    <a:cubicBezTo>
                                      <a:pt x="152055" y="429106"/>
                                      <a:pt x="226831" y="406169"/>
                                      <a:pt x="303394" y="411783"/>
                                    </a:cubicBezTo>
                                    <a:cubicBezTo>
                                      <a:pt x="325459" y="413401"/>
                                      <a:pt x="347673" y="417390"/>
                                      <a:pt x="369433" y="424372"/>
                                    </a:cubicBezTo>
                                    <a:lnTo>
                                      <a:pt x="642990" y="154959"/>
                                    </a:lnTo>
                                    <a:cubicBezTo>
                                      <a:pt x="643358" y="99193"/>
                                      <a:pt x="663662" y="44083"/>
                                      <a:pt x="70335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wpg:grpSp>
                      </wpg:wgp>
                      <wpg:wgp>
                        <wpg:cNvPr id="189" name="组合 156"/>
                        <wpg:cNvGrpSpPr/>
                        <wpg:grpSpPr>
                          <a:xfrm>
                            <a:off x="492125" y="4172585"/>
                            <a:ext cx="2126615" cy="3306445"/>
                            <a:chOff x="283" y="271"/>
                            <a:chExt cx="2390" cy="3960"/>
                          </a:xfrm>
                        </wpg:grpSpPr>
                        <wps:wsp>
                          <wps:cNvPr id="190" name="流程图: 文档 30" descr="KSO_WM_UNIT_INDEX=1_2&amp;KSO_WM_UNIT_TYPE=m_i&amp;KSO_WM_UNIT_ID=wpsdiag20164954_3*m_i*1_2&amp;KSO_WM_UNIT_LAYERLEVEL=1_1&amp;KSO_WM_UNIT_CLEAR=1&amp;KSO_WM_TAG_VERSION=1.0&amp;KSO_WM_BEAUTIFY_FLAG=#wm#&amp;KSO_WM_TEMPLATE_CATEGORY=wpsdiag&amp;KSO_WM_TEMPLATE_INDEX=20164954&amp;KSO_WM_SLIDE_ITEM_CNT=3&amp;KSO_WM_DIAGRAM_GROUP_CODE=m1_1"/>
                          <wps:cNvSpPr/>
                          <wps:spPr>
                            <a:xfrm>
                              <a:off x="283" y="349"/>
                              <a:ext cx="2390" cy="3883"/>
                            </a:xfrm>
                            <a:prstGeom prst="flowChartDocument">
                              <a:avLst/>
                            </a:prstGeom>
                            <a:solidFill>
                              <a:srgbClr val="DBEFF9">
                                <a:alpha val="55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91" name="组合 142"/>
                          <wpg:cNvGrpSpPr/>
                          <wpg:grpSpPr>
                            <a:xfrm>
                              <a:off x="1399" y="271"/>
                              <a:ext cx="332" cy="316"/>
                              <a:chOff x="1399" y="271"/>
                              <a:chExt cx="332" cy="316"/>
                            </a:xfrm>
                          </wpg:grpSpPr>
                          <wps:wsp>
                            <wps:cNvPr id="192" name="椭圆 31" descr="KSO_WM_UNIT_INDEX=1_3&amp;KSO_WM_UNIT_TYPE=m_i&amp;KSO_WM_UNIT_ID=wpsdiag20164954_3*m_i*1_3&amp;KSO_WM_UNIT_LAYERLEVEL=1_1&amp;KSO_WM_UNIT_CLEAR=1&amp;KSO_WM_TAG_VERSION=1.0&amp;KSO_WM_BEAUTIFY_FLAG=#wm#&amp;KSO_WM_TEMPLATE_CATEGORY=wpsdiag&amp;KSO_WM_TEMPLATE_INDEX=20164954&amp;KSO_WM_SLIDE_ITEM_CNT=3&amp;KSO_WM_DIAGRAM_GROUP_CODE=m1_1"/>
                            <wps:cNvSpPr/>
                            <wps:spPr>
                              <a:xfrm>
                                <a:off x="1399" y="487"/>
                                <a:ext cx="100" cy="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93" name="KSO_Shape" descr="KSO_WM_UNIT_INDEX=1_4&amp;KSO_WM_UNIT_TYPE=m_i&amp;KSO_WM_UNIT_ID=wpsdiag20164954_3*m_i*1_4&amp;KSO_WM_UNIT_LAYERLEVEL=1_1&amp;KSO_WM_UNIT_CLEAR=1&amp;KSO_WM_TAG_VERSION=1.0&amp;KSO_WM_BEAUTIFY_FLAG=#wm#&amp;KSO_WM_TEMPLATE_CATEGORY=wpsdiag&amp;KSO_WM_TEMPLATE_INDEX=20164954&amp;KSO_WM_SLIDE_ITEM_CNT=3&amp;KSO_WM_DIAGRAM_GROUP_CODE=m1_1"/>
                            <wps:cNvSpPr/>
                            <wps:spPr>
                              <a:xfrm>
                                <a:off x="1457" y="271"/>
                                <a:ext cx="274" cy="2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59063" h="1007997">
                                    <a:moveTo>
                                      <a:pt x="703357" y="0"/>
                                    </a:moveTo>
                                    <a:lnTo>
                                      <a:pt x="1059063" y="345377"/>
                                    </a:lnTo>
                                    <a:cubicBezTo>
                                      <a:pt x="1011759" y="390684"/>
                                      <a:pt x="950318" y="412745"/>
                                      <a:pt x="888735" y="411717"/>
                                    </a:cubicBezTo>
                                    <a:lnTo>
                                      <a:pt x="615617" y="668531"/>
                                    </a:lnTo>
                                    <a:cubicBezTo>
                                      <a:pt x="643882" y="763675"/>
                                      <a:pt x="628025" y="864389"/>
                                      <a:pt x="564718" y="936620"/>
                                    </a:cubicBezTo>
                                    <a:lnTo>
                                      <a:pt x="370217" y="747767"/>
                                    </a:lnTo>
                                    <a:cubicBezTo>
                                      <a:pt x="247618" y="834750"/>
                                      <a:pt x="146199" y="930329"/>
                                      <a:pt x="0" y="1007997"/>
                                    </a:cubicBezTo>
                                    <a:cubicBezTo>
                                      <a:pt x="95002" y="875886"/>
                                      <a:pt x="190003" y="777809"/>
                                      <a:pt x="284746" y="664777"/>
                                    </a:cubicBezTo>
                                    <a:lnTo>
                                      <a:pt x="96361" y="481861"/>
                                    </a:lnTo>
                                    <a:cubicBezTo>
                                      <a:pt x="152055" y="429106"/>
                                      <a:pt x="226831" y="406169"/>
                                      <a:pt x="303394" y="411783"/>
                                    </a:cubicBezTo>
                                    <a:cubicBezTo>
                                      <a:pt x="325459" y="413401"/>
                                      <a:pt x="347673" y="417390"/>
                                      <a:pt x="369433" y="424372"/>
                                    </a:cubicBezTo>
                                    <a:lnTo>
                                      <a:pt x="642990" y="154959"/>
                                    </a:lnTo>
                                    <a:cubicBezTo>
                                      <a:pt x="643358" y="99193"/>
                                      <a:pt x="663662" y="44083"/>
                                      <a:pt x="70335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wpg:grpSp>
                      </wpg:wgp>
                      <wps:wsp>
                        <wps:cNvPr id="194" name="文本框 155"/>
                        <wps:cNvSpPr txBox="1"/>
                        <wps:spPr>
                          <a:xfrm>
                            <a:off x="560705" y="4469765"/>
                            <a:ext cx="1957705" cy="2712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2017年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人大附中外籍学生共36人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16人考入北京大学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16人考入清华大学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3人考入中国人民大学。三所名校录取率达100%。这些学生均为外国国籍，华人占绝大部分。他们堪称史上最牛的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eastAsia="zh-CN"/>
                                </w:rPr>
                                <w:t>“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高考移民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eastAsia="zh-CN"/>
                                </w:rPr>
                                <w:t>”——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华侨生。华侨生联考难度相当于中国孩子的中考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而且只要400分就能上国内一流高校。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5" name="文本框 161"/>
                        <wps:cNvSpPr txBox="1"/>
                        <wps:spPr>
                          <a:xfrm>
                            <a:off x="3400425" y="636905"/>
                            <a:ext cx="2002790" cy="2529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2017年11月20日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福建教育考试院发表通报称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63名企图报名福建省2018年高考的省外考生被终止报名资格。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val="en-US" w:eastAsia="zh-CN"/>
                                </w:rPr>
                                <w:t>据相关通知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明确要求，“报名参加2018年普通高考的，其户籍迁入福建省须满1年及以上（至2017年7月1日）”。而这些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val="en-US" w:eastAsia="zh-CN"/>
                                </w:rPr>
                                <w:t>考试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家长均是在2017年7月1日及以后，通过购房等方式，获得福建户籍。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wgp>
                        <wpg:cNvPr id="196" name="组合 162"/>
                        <wpg:cNvGrpSpPr/>
                        <wpg:grpSpPr>
                          <a:xfrm>
                            <a:off x="3342005" y="4184015"/>
                            <a:ext cx="2126615" cy="3306445"/>
                            <a:chOff x="283" y="271"/>
                            <a:chExt cx="2390" cy="3960"/>
                          </a:xfrm>
                        </wpg:grpSpPr>
                        <wps:wsp>
                          <wps:cNvPr id="197" name="流程图: 文档 30" descr="KSO_WM_UNIT_INDEX=1_2&amp;KSO_WM_UNIT_TYPE=m_i&amp;KSO_WM_UNIT_ID=wpsdiag20164954_3*m_i*1_2&amp;KSO_WM_UNIT_LAYERLEVEL=1_1&amp;KSO_WM_UNIT_CLEAR=1&amp;KSO_WM_TAG_VERSION=1.0&amp;KSO_WM_BEAUTIFY_FLAG=#wm#&amp;KSO_WM_TEMPLATE_CATEGORY=wpsdiag&amp;KSO_WM_TEMPLATE_INDEX=20164954&amp;KSO_WM_SLIDE_ITEM_CNT=3&amp;KSO_WM_DIAGRAM_GROUP_CODE=m1_1"/>
                          <wps:cNvSpPr/>
                          <wps:spPr>
                            <a:xfrm>
                              <a:off x="283" y="349"/>
                              <a:ext cx="2390" cy="3883"/>
                            </a:xfrm>
                            <a:prstGeom prst="flowChartDocument">
                              <a:avLst/>
                            </a:prstGeom>
                            <a:solidFill>
                              <a:srgbClr val="DBEFF9">
                                <a:alpha val="55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98" name="组合 142"/>
                          <wpg:cNvGrpSpPr/>
                          <wpg:grpSpPr>
                            <a:xfrm>
                              <a:off x="1399" y="271"/>
                              <a:ext cx="332" cy="316"/>
                              <a:chOff x="1399" y="271"/>
                              <a:chExt cx="332" cy="316"/>
                            </a:xfrm>
                          </wpg:grpSpPr>
                          <wps:wsp>
                            <wps:cNvPr id="199" name="椭圆 31" descr="KSO_WM_UNIT_INDEX=1_3&amp;KSO_WM_UNIT_TYPE=m_i&amp;KSO_WM_UNIT_ID=wpsdiag20164954_3*m_i*1_3&amp;KSO_WM_UNIT_LAYERLEVEL=1_1&amp;KSO_WM_UNIT_CLEAR=1&amp;KSO_WM_TAG_VERSION=1.0&amp;KSO_WM_BEAUTIFY_FLAG=#wm#&amp;KSO_WM_TEMPLATE_CATEGORY=wpsdiag&amp;KSO_WM_TEMPLATE_INDEX=20164954&amp;KSO_WM_SLIDE_ITEM_CNT=3&amp;KSO_WM_DIAGRAM_GROUP_CODE=m1_1"/>
                            <wps:cNvSpPr/>
                            <wps:spPr>
                              <a:xfrm>
                                <a:off x="1399" y="487"/>
                                <a:ext cx="100" cy="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00" name="KSO_Shape" descr="KSO_WM_UNIT_INDEX=1_4&amp;KSO_WM_UNIT_TYPE=m_i&amp;KSO_WM_UNIT_ID=wpsdiag20164954_3*m_i*1_4&amp;KSO_WM_UNIT_LAYERLEVEL=1_1&amp;KSO_WM_UNIT_CLEAR=1&amp;KSO_WM_TAG_VERSION=1.0&amp;KSO_WM_BEAUTIFY_FLAG=#wm#&amp;KSO_WM_TEMPLATE_CATEGORY=wpsdiag&amp;KSO_WM_TEMPLATE_INDEX=20164954&amp;KSO_WM_SLIDE_ITEM_CNT=3&amp;KSO_WM_DIAGRAM_GROUP_CODE=m1_1"/>
                            <wps:cNvSpPr/>
                            <wps:spPr>
                              <a:xfrm>
                                <a:off x="1457" y="271"/>
                                <a:ext cx="274" cy="2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59063" h="1007997">
                                    <a:moveTo>
                                      <a:pt x="703357" y="0"/>
                                    </a:moveTo>
                                    <a:lnTo>
                                      <a:pt x="1059063" y="345377"/>
                                    </a:lnTo>
                                    <a:cubicBezTo>
                                      <a:pt x="1011759" y="390684"/>
                                      <a:pt x="950318" y="412745"/>
                                      <a:pt x="888735" y="411717"/>
                                    </a:cubicBezTo>
                                    <a:lnTo>
                                      <a:pt x="615617" y="668531"/>
                                    </a:lnTo>
                                    <a:cubicBezTo>
                                      <a:pt x="643882" y="763675"/>
                                      <a:pt x="628025" y="864389"/>
                                      <a:pt x="564718" y="936620"/>
                                    </a:cubicBezTo>
                                    <a:lnTo>
                                      <a:pt x="370217" y="747767"/>
                                    </a:lnTo>
                                    <a:cubicBezTo>
                                      <a:pt x="247618" y="834750"/>
                                      <a:pt x="146199" y="930329"/>
                                      <a:pt x="0" y="1007997"/>
                                    </a:cubicBezTo>
                                    <a:cubicBezTo>
                                      <a:pt x="95002" y="875886"/>
                                      <a:pt x="190003" y="777809"/>
                                      <a:pt x="284746" y="664777"/>
                                    </a:cubicBezTo>
                                    <a:lnTo>
                                      <a:pt x="96361" y="481861"/>
                                    </a:lnTo>
                                    <a:cubicBezTo>
                                      <a:pt x="152055" y="429106"/>
                                      <a:pt x="226831" y="406169"/>
                                      <a:pt x="303394" y="411783"/>
                                    </a:cubicBezTo>
                                    <a:cubicBezTo>
                                      <a:pt x="325459" y="413401"/>
                                      <a:pt x="347673" y="417390"/>
                                      <a:pt x="369433" y="424372"/>
                                    </a:cubicBezTo>
                                    <a:lnTo>
                                      <a:pt x="642990" y="154959"/>
                                    </a:lnTo>
                                    <a:cubicBezTo>
                                      <a:pt x="643358" y="99193"/>
                                      <a:pt x="663662" y="44083"/>
                                      <a:pt x="70335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wpg:grpSp>
                      </wpg:wgp>
                      <wps:wsp>
                        <wps:cNvPr id="201" name="文本框 167"/>
                        <wps:cNvSpPr txBox="1"/>
                        <wps:spPr>
                          <a:xfrm>
                            <a:off x="3387725" y="4469765"/>
                            <a:ext cx="2002790" cy="2741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2015年，一次由内蒙古自治区呼和浩特市教育部门开展的突击高考检查，让590名空挂学籍的外省考生“高考移民”梦落空。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  <w:lang w:val="en-US" w:eastAsia="zh-CN"/>
                                </w:rPr>
                                <w:t>据调查，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32"/>
                                </w:rPr>
                                <w:t>为了躲开原籍的激烈竞争，这些考生的家长把孩子户口迁到内蒙古某旗县，然后到其他旗县办理假学籍或“空挂学籍”，每逢学业水平考试等重要节点让孩子回来“应卯”考试，其余时间均在原籍就读。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91.6pt;width:462.05pt;" coordsize="5868035,7513320" editas="canvas" o:gfxdata="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">
                <o:lock v:ext="edit" aspectratio="f"/>
                <v:shape id="_x0000_s1026" o:spid="_x0000_s1026" style="position:absolute;left:0;top:0;height:7513320;width:5868035;" filled="f" stroked="f" coordsize="21600,21600" o:gfxdata="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">
                  <v:fill on="f" focussize="0,0"/>
                  <v:stroke on="f"/>
                  <v:imagedata o:title=""/>
                  <o:lock v:ext="edit" aspectratio="f"/>
                </v:shape>
                <v:group id="组合 143" o:spid="_x0000_s1026" o:spt="203" style="position:absolute;left:480060;top:294005;height:3306445;width:2126615;" coordorigin="283,271" coordsize="2390,3960" o:gfxdata="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">
                  <o:lock v:ext="edit" aspectratio="f"/>
                  <v:shape id="流程图: 文档 30" o:spid="_x0000_s1026" o:spt="114" alt="KSO_WM_UNIT_INDEX=1_2&amp;KSO_WM_UNIT_TYPE=m_i&amp;KSO_WM_UNIT_ID=wpsdiag20164954_3*m_i*1_2&amp;KSO_WM_UNIT_LAYERLEVEL=1_1&amp;KSO_WM_UNIT_CLEAR=1&amp;KSO_WM_TAG_VERSION=1.0&amp;KSO_WM_BEAUTIFY_FLAG=#wm#&amp;KSO_WM_TEMPLATE_CATEGORY=wpsdiag&amp;KSO_WM_TEMPLATE_INDEX=20164954&amp;KSO_WM_SLIDE_ITEM_CNT=3&amp;KSO_WM_DIAGRAM_GROUP_CODE=m1_1" type="#_x0000_t114" style="position:absolute;left:283;top:349;height:3883;width:2390;v-text-anchor:middle;" fillcolor="#DBEFF9" filled="t" stroked="f" coordsize="21600,21600" o:gfxdata="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Fv8rsAAADc&#10;AAAADwAAAAAAAAABACAAAAAiAAAAZHJzL2Rvd25yZXYueG1sUEsBAhQAFAAAAAgAh07iQDMvBZ47&#10;AAAAOQAAABAAAAAAAAAAAQAgAAAACgEAAGRycy9zaGFwZXhtbC54bWxQSwUGAAAAAAYABgBbAQAA&#10;tAMAAAAA&#10;">
                    <v:fill on="t" opacity="36044f" focussize="0,0"/>
                    <v:stroke on="f" weight="1pt" miterlimit="8" joinstyle="miter"/>
                    <v:imagedata o:title=""/>
                    <o:lock v:ext="edit" aspectratio="f"/>
                  </v:shape>
                  <v:group id="组合 142" o:spid="_x0000_s1026" o:spt="203" style="position:absolute;left:1399;top:271;height:316;width:332;" coordorigin="1399,271" coordsize="332,316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椭圆 31" o:spid="_x0000_s1026" o:spt="3" alt="KSO_WM_UNIT_INDEX=1_3&amp;KSO_WM_UNIT_TYPE=m_i&amp;KSO_WM_UNIT_ID=wpsdiag20164954_3*m_i*1_3&amp;KSO_WM_UNIT_LAYERLEVEL=1_1&amp;KSO_WM_UNIT_CLEAR=1&amp;KSO_WM_TAG_VERSION=1.0&amp;KSO_WM_BEAUTIFY_FLAG=#wm#&amp;KSO_WM_TEMPLATE_CATEGORY=wpsdiag&amp;KSO_WM_TEMPLATE_INDEX=20164954&amp;KSO_WM_SLIDE_ITEM_CNT=3&amp;KSO_WM_DIAGRAM_GROUP_CODE=m1_1" type="#_x0000_t3" style="position:absolute;left:1399;top:487;height:100;width:100;v-text-anchor:middle;" fillcolor="#FFFFFF" filled="t" stroked="t" coordsize="21600,21600" o:gfxdata="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Z5Sy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404040" miterlimit="8" joinstyle="miter"/>
                      <v:imagedata o:title=""/>
                      <o:lock v:ext="edit" aspectratio="f"/>
                    </v:shape>
                    <v:shape id="KSO_Shape" o:spid="_x0000_s1026" o:spt="100" alt="KSO_WM_UNIT_INDEX=1_4&amp;KSO_WM_UNIT_TYPE=m_i&amp;KSO_WM_UNIT_ID=wpsdiag20164954_3*m_i*1_4&amp;KSO_WM_UNIT_LAYERLEVEL=1_1&amp;KSO_WM_UNIT_CLEAR=1&amp;KSO_WM_TAG_VERSION=1.0&amp;KSO_WM_BEAUTIFY_FLAG=#wm#&amp;KSO_WM_TEMPLATE_CATEGORY=wpsdiag&amp;KSO_WM_TEMPLATE_INDEX=20164954&amp;KSO_WM_SLIDE_ITEM_CNT=3&amp;KSO_WM_DIAGRAM_GROUP_CODE=m1_1" style="position:absolute;left:1457;top:271;height:266;width:274;v-text-anchor:middle;" fillcolor="#404040" filled="t" stroked="f" coordsize="1059063,1007997" o:gfxdata="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pcw25AAAA3AAA&#10;AA8AAAAAAAAAAQAgAAAAIgAAAGRycy9kb3ducmV2LnhtbFBLAQIUABQAAAAIAIdO4kAzLwWeOwAA&#10;ADkAAAAQAAAAAAAAAAEAIAAAAAgBAABkcnMvc2hhcGV4bWwueG1sUEsFBgAAAAAGAAYAWwEAALID&#10;AAAAAA==&#10;" path="m703357,0l1059063,345377c1011759,390684,950318,412745,888735,411717l615617,668531c643882,763675,628025,864389,564718,936620l370217,747767c247618,834750,146199,930329,0,1007997c95002,875886,190003,777809,284746,664777l96361,481861c152055,429106,226831,406169,303394,411783c325459,413401,347673,417390,369433,424372l642990,154959c643358,99193,663662,44083,703357,0xe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shape id="文本框 148" o:spid="_x0000_s1026" o:spt="202" type="#_x0000_t202" style="position:absolute;left:537845;top:643890;height:2529205;width:2002790;" filled="f" stroked="f" coordsize="21600,21600" o:gfxdata="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YaRqtgAAAAGAQAADwAAAAAAAAABACAAAAAiAAAAZHJzL2Rvd25yZXYueG1sUEsBAhQA&#10;FAAAAAgAh07iQH4UtYcrAgAAJwQAAA4AAAAAAAAAAQAgAAAAJwEAAGRycy9lMm9Eb2MueG1sUEsF&#10;BgAAAAAGAAYAWQEAAMQ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2019年5月7日，贵州省招生考试院通报了3起“高考移民”事件的处理结果。库某某、和某某、刘某某因通过空挂学籍等方式违规获取贵州省高考资格、在高考报名资格审查中提供虚假材料，分别被清华大学、复旦大学和北京外国语学院做出取消学籍与退学的处理。</w:t>
                        </w:r>
                      </w:p>
                    </w:txbxContent>
                  </v:textbox>
                </v:shape>
                <v:group id="组合 150" o:spid="_x0000_s1026" o:spt="203" style="position:absolute;left:3334385;top:271145;height:3304824;width:2127885;" coordorigin="283,271" coordsize="2390,3960" o:gfxdata="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">
                  <o:lock v:ext="edit" aspectratio="f"/>
                  <v:shape id="流程图: 文档 30" o:spid="_x0000_s1026" o:spt="114" alt="KSO_WM_UNIT_INDEX=1_2&amp;KSO_WM_UNIT_TYPE=m_i&amp;KSO_WM_UNIT_ID=wpsdiag20164954_3*m_i*1_2&amp;KSO_WM_UNIT_LAYERLEVEL=1_1&amp;KSO_WM_UNIT_CLEAR=1&amp;KSO_WM_TAG_VERSION=1.0&amp;KSO_WM_BEAUTIFY_FLAG=#wm#&amp;KSO_WM_TEMPLATE_CATEGORY=wpsdiag&amp;KSO_WM_TEMPLATE_INDEX=20164954&amp;KSO_WM_SLIDE_ITEM_CNT=3&amp;KSO_WM_DIAGRAM_GROUP_CODE=m1_1" type="#_x0000_t114" style="position:absolute;left:283;top:349;height:3883;width:2390;v-text-anchor:middle;" fillcolor="#DBEFF9" filled="t" stroked="f" coordsize="21600,21600" o:gfxdata="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JFdC8AAAA&#10;3AAAAA8AAAAAAAAAAQAgAAAAIgAAAGRycy9kb3ducmV2LnhtbFBLAQIUABQAAAAIAIdO4kAzLwWe&#10;OwAAADkAAAAQAAAAAAAAAAEAIAAAAAsBAABkcnMvc2hhcGV4bWwueG1sUEsFBgAAAAAGAAYAWwEA&#10;ALUDAAAAAA==&#10;">
                    <v:fill on="t" opacity="36044f" focussize="0,0"/>
                    <v:stroke on="f" weight="1pt" miterlimit="8" joinstyle="miter"/>
                    <v:imagedata o:title=""/>
                    <o:lock v:ext="edit" aspectratio="f"/>
                  </v:shape>
                  <v:group id="组合 142" o:spid="_x0000_s1026" o:spt="203" style="position:absolute;left:1399;top:271;height:316;width:332;" coordorigin="1399,271" coordsize="332,316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椭圆 31" o:spid="_x0000_s1026" o:spt="3" alt="KSO_WM_UNIT_INDEX=1_3&amp;KSO_WM_UNIT_TYPE=m_i&amp;KSO_WM_UNIT_ID=wpsdiag20164954_3*m_i*1_3&amp;KSO_WM_UNIT_LAYERLEVEL=1_1&amp;KSO_WM_UNIT_CLEAR=1&amp;KSO_WM_TAG_VERSION=1.0&amp;KSO_WM_BEAUTIFY_FLAG=#wm#&amp;KSO_WM_TEMPLATE_CATEGORY=wpsdiag&amp;KSO_WM_TEMPLATE_INDEX=20164954&amp;KSO_WM_SLIDE_ITEM_CNT=3&amp;KSO_WM_DIAGRAM_GROUP_CODE=m1_1" type="#_x0000_t3" style="position:absolute;left:1399;top:487;height:100;width:100;v-text-anchor:middle;" fillcolor="#FFFFFF" filled="t" stroked="t" coordsize="21600,21600" o:gfxdata="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wqld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404040" miterlimit="8" joinstyle="miter"/>
                      <v:imagedata o:title=""/>
                      <o:lock v:ext="edit" aspectratio="f"/>
                    </v:shape>
                    <v:shape id="KSO_Shape" o:spid="_x0000_s1026" o:spt="100" alt="KSO_WM_UNIT_INDEX=1_4&amp;KSO_WM_UNIT_TYPE=m_i&amp;KSO_WM_UNIT_ID=wpsdiag20164954_3*m_i*1_4&amp;KSO_WM_UNIT_LAYERLEVEL=1_1&amp;KSO_WM_UNIT_CLEAR=1&amp;KSO_WM_TAG_VERSION=1.0&amp;KSO_WM_BEAUTIFY_FLAG=#wm#&amp;KSO_WM_TEMPLATE_CATEGORY=wpsdiag&amp;KSO_WM_TEMPLATE_INDEX=20164954&amp;KSO_WM_SLIDE_ITEM_CNT=3&amp;KSO_WM_DIAGRAM_GROUP_CODE=m1_1" style="position:absolute;left:1457;top:271;height:266;width:274;v-text-anchor:middle;" fillcolor="#404040" filled="t" stroked="f" coordsize="1059063,1007997" o:gfxdata="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BROe8AAAA&#10;3AAAAA8AAAAAAAAAAQAgAAAAIgAAAGRycy9kb3ducmV2LnhtbFBLAQIUABQAAAAIAIdO4kAzLwWe&#10;OwAAADkAAAAQAAAAAAAAAAEAIAAAAAsBAABkcnMvc2hhcGV4bWwueG1sUEsFBgAAAAAGAAYAWwEA&#10;ALUDAAAAAA==&#10;" path="m703357,0l1059063,345377c1011759,390684,950318,412745,888735,411717l615617,668531c643882,763675,628025,864389,564718,936620l370217,747767c247618,834750,146199,930329,0,1007997c95002,875886,190003,777809,284746,664777l96361,481861c152055,429106,226831,406169,303394,411783c325459,413401,347673,417390,369433,424372l642990,154959c643358,99193,663662,44083,703357,0xe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group id="组合 156" o:spid="_x0000_s1026" o:spt="203" style="position:absolute;left:492125;top:4172585;height:3306445;width:2126615;" coordorigin="283,271" coordsize="2390,3960" o:gfxdata="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XPDZF9YA&#10;AAAGAQAADwAAAAAAAAABACAAAAAiAAAAZHJzL2Rvd25yZXYueG1sUEsBAhQAFAAAAAgAh07iQBU+&#10;cEwjBgAArBMAAA4AAAAAAAAAAQAgAAAAJQEAAGRycy9lMm9Eb2MueG1sUEsFBgAAAAAGAAYAWQEA&#10;ALoJAAAAAA==&#10;">
                  <o:lock v:ext="edit" aspectratio="f"/>
                  <v:shape id="流程图: 文档 30" o:spid="_x0000_s1026" o:spt="114" alt="KSO_WM_UNIT_INDEX=1_2&amp;KSO_WM_UNIT_TYPE=m_i&amp;KSO_WM_UNIT_ID=wpsdiag20164954_3*m_i*1_2&amp;KSO_WM_UNIT_LAYERLEVEL=1_1&amp;KSO_WM_UNIT_CLEAR=1&amp;KSO_WM_TAG_VERSION=1.0&amp;KSO_WM_BEAUTIFY_FLAG=#wm#&amp;KSO_WM_TEMPLATE_CATEGORY=wpsdiag&amp;KSO_WM_TEMPLATE_INDEX=20164954&amp;KSO_WM_SLIDE_ITEM_CNT=3&amp;KSO_WM_DIAGRAM_GROUP_CODE=m1_1" type="#_x0000_t114" style="position:absolute;left:283;top:349;height:3883;width:2390;v-text-anchor:middle;" fillcolor="#DBEFF9" filled="t" stroked="f" coordsize="21600,21600" o:gfxdata="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cglb4A&#10;AADcAAAADwAAAAAAAAABACAAAAAiAAAAZHJzL2Rvd25yZXYueG1sUEsBAhQAFAAAAAgAh07iQDMv&#10;BZ47AAAAOQAAABAAAAAAAAAAAQAgAAAADQEAAGRycy9zaGFwZXhtbC54bWxQSwUGAAAAAAYABgBb&#10;AQAAtwMAAAAA&#10;">
                    <v:fill on="t" opacity="36044f" focussize="0,0"/>
                    <v:stroke on="f" weight="1pt" miterlimit="8" joinstyle="miter"/>
                    <v:imagedata o:title=""/>
                    <o:lock v:ext="edit" aspectratio="f"/>
                  </v:shape>
                  <v:group id="组合 142" o:spid="_x0000_s1026" o:spt="203" style="position:absolute;left:1399;top:271;height:316;width:332;" coordorigin="1399,271" coordsize="332,316" o:gfxdata="UEsDBAoAAAAAAIdO4kAAAAAAAAAAAAAAAAAEAAAAZHJzL1BLAwQUAAAACACHTuJACtytz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h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K3K3N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椭圆 31" o:spid="_x0000_s1026" o:spt="3" alt="KSO_WM_UNIT_INDEX=1_3&amp;KSO_WM_UNIT_TYPE=m_i&amp;KSO_WM_UNIT_ID=wpsdiag20164954_3*m_i*1_3&amp;KSO_WM_UNIT_LAYERLEVEL=1_1&amp;KSO_WM_UNIT_CLEAR=1&amp;KSO_WM_TAG_VERSION=1.0&amp;KSO_WM_BEAUTIFY_FLAG=#wm#&amp;KSO_WM_TEMPLATE_CATEGORY=wpsdiag&amp;KSO_WM_TEMPLATE_INDEX=20164954&amp;KSO_WM_SLIDE_ITEM_CNT=3&amp;KSO_WM_DIAGRAM_GROUP_CODE=m1_1" type="#_x0000_t3" style="position:absolute;left:1399;top:487;height:100;width:100;v-text-anchor:middle;" fillcolor="#FFFFFF" filled="t" stroked="t" coordsize="21600,21600" o:gfxdata="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bJwY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404040" miterlimit="8" joinstyle="miter"/>
                      <v:imagedata o:title=""/>
                      <o:lock v:ext="edit" aspectratio="f"/>
                    </v:shape>
                    <v:shape id="KSO_Shape" o:spid="_x0000_s1026" o:spt="100" alt="KSO_WM_UNIT_INDEX=1_4&amp;KSO_WM_UNIT_TYPE=m_i&amp;KSO_WM_UNIT_ID=wpsdiag20164954_3*m_i*1_4&amp;KSO_WM_UNIT_LAYERLEVEL=1_1&amp;KSO_WM_UNIT_CLEAR=1&amp;KSO_WM_TAG_VERSION=1.0&amp;KSO_WM_BEAUTIFY_FLAG=#wm#&amp;KSO_WM_TEMPLATE_CATEGORY=wpsdiag&amp;KSO_WM_TEMPLATE_INDEX=20164954&amp;KSO_WM_SLIDE_ITEM_CNT=3&amp;KSO_WM_DIAGRAM_GROUP_CODE=m1_1" style="position:absolute;left:1457;top:271;height:266;width:274;v-text-anchor:middle;" fillcolor="#404040" filled="t" stroked="f" coordsize="1059063,1007997" o:gfxdata="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Y8QEu5AAAA3AAA&#10;AA8AAAAAAAAAAQAgAAAAIgAAAGRycy9kb3ducmV2LnhtbFBLAQIUABQAAAAIAIdO4kAzLwWeOwAA&#10;ADkAAAAQAAAAAAAAAAEAIAAAAAgBAABkcnMvc2hhcGV4bWwueG1sUEsFBgAAAAAGAAYAWwEAALID&#10;AAAAAA==&#10;" path="m703357,0l1059063,345377c1011759,390684,950318,412745,888735,411717l615617,668531c643882,763675,628025,864389,564718,936620l370217,747767c247618,834750,146199,930329,0,1007997c95002,875886,190003,777809,284746,664777l96361,481861c152055,429106,226831,406169,303394,411783c325459,413401,347673,417390,369433,424372l642990,154959c643358,99193,663662,44083,703357,0xe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shape id="文本框 155" o:spid="_x0000_s1026" o:spt="202" type="#_x0000_t202" style="position:absolute;left:560705;top:4469765;height:2712085;width:1957705;" filled="f" stroked="f" coordsize="21600,21600" o:gfxdata="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WGkarYAAAABgEAAA8AAAAAAAAAAQAgAAAAIgAAAGRycy9kb3ducmV2LnhtbFBLAQIU&#10;ABQAAAAIAIdO4kBl7VL7LAIAACgEAAAOAAAAAAAAAAEAIAAAACcBAABkcnMvZTJvRG9jLnhtbFBL&#10;BQYAAAAABgAGAFkBAADF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2017年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人大附中外籍学生共36人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16人考入北京大学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16人考入清华大学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3人考入中国人民大学。三所名校录取率达100%。这些学生均为外国国籍，华人占绝大部分。他们堪称史上最牛的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eastAsia="zh-CN"/>
                          </w:rPr>
                          <w:t>“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高考移民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eastAsia="zh-CN"/>
                          </w:rPr>
                          <w:t>”——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华侨生。华侨生联考难度相当于中国孩子的中考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而且只要400分就能上国内一流高校。</w:t>
                        </w:r>
                      </w:p>
                    </w:txbxContent>
                  </v:textbox>
                </v:shape>
                <v:shape id="文本框 161" o:spid="_x0000_s1026" o:spt="202" type="#_x0000_t202" style="position:absolute;left:3400425;top:636905;height:2529205;width:2002790;" filled="f" stroked="f" coordsize="21600,21600" o:gfxdata="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WGkarYAAAABgEAAA8AAAAAAAAAAQAgAAAAIgAAAGRycy9kb3ducmV2LnhtbFBLAQIU&#10;ABQAAAAIAIdO4kDX2iayLAIAACgEAAAOAAAAAAAAAAEAIAAAACcBAABkcnMvZTJvRG9jLnhtbFBL&#10;BQYAAAAABgAGAFkBAADF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2017年11月20日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福建教育考试院发表通报称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63名企图报名福建省2018年高考的省外考生被终止报名资格。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val="en-US" w:eastAsia="zh-CN"/>
                          </w:rPr>
                          <w:t>据相关通知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明确要求，“报名参加2018年普通高考的，其户籍迁入福建省须满1年及以上（至2017年7月1日）”。而这些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val="en-US" w:eastAsia="zh-CN"/>
                          </w:rPr>
                          <w:t>考试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家长均是在2017年7月1日及以后，通过购房等方式，获得福建户籍。</w:t>
                        </w:r>
                      </w:p>
                    </w:txbxContent>
                  </v:textbox>
                </v:shape>
                <v:group id="组合 162" o:spid="_x0000_s1026" o:spt="203" style="position:absolute;left:3342005;top:4184015;height:3306445;width:2126615;" coordorigin="283,271" coordsize="2390,3960" o:gfxdata="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Fzw2RfWAAAABgEA&#10;AA8AAAAAAAAAAQAgAAAAIgAAAGRycy9kb3ducmV2LnhtbFBLAQIUABQAAAAIAIdO4kDeNH3gHgYA&#10;AK0TAAAOAAAAAAAAAAEAIAAAACUBAABkcnMvZTJvRG9jLnhtbFBLBQYAAAAABgAGAFkBAAC1CQAA&#10;AAA=&#10;">
                  <o:lock v:ext="edit" aspectratio="f"/>
                  <v:shape id="流程图: 文档 30" o:spid="_x0000_s1026" o:spt="114" alt="KSO_WM_UNIT_INDEX=1_2&amp;KSO_WM_UNIT_TYPE=m_i&amp;KSO_WM_UNIT_ID=wpsdiag20164954_3*m_i*1_2&amp;KSO_WM_UNIT_LAYERLEVEL=1_1&amp;KSO_WM_UNIT_CLEAR=1&amp;KSO_WM_TAG_VERSION=1.0&amp;KSO_WM_BEAUTIFY_FLAG=#wm#&amp;KSO_WM_TEMPLATE_CATEGORY=wpsdiag&amp;KSO_WM_TEMPLATE_INDEX=20164954&amp;KSO_WM_SLIDE_ITEM_CNT=3&amp;KSO_WM_DIAGRAM_GROUP_CODE=m1_1" type="#_x0000_t114" style="position:absolute;left:283;top:349;height:3883;width:2390;v-text-anchor:middle;" fillcolor="#DBEFF9" filled="t" stroked="f" coordsize="21600,21600" o:gfxdata="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644bsAAADc&#10;AAAADwAAAAAAAAABACAAAAAiAAAAZHJzL2Rvd25yZXYueG1sUEsBAhQAFAAAAAgAh07iQDMvBZ47&#10;AAAAOQAAABAAAAAAAAAAAQAgAAAACgEAAGRycy9zaGFwZXhtbC54bWxQSwUGAAAAAAYABgBbAQAA&#10;tAMAAAAA&#10;">
                    <v:fill on="t" opacity="36044f" focussize="0,0"/>
                    <v:stroke on="f" weight="1pt" miterlimit="8" joinstyle="miter"/>
                    <v:imagedata o:title=""/>
                    <o:lock v:ext="edit" aspectratio="f"/>
                  </v:shape>
                  <v:group id="组合 142" o:spid="_x0000_s1026" o:spt="203" style="position:absolute;left:1399;top:271;height:316;width:332;" coordorigin="1399,271" coordsize="332,316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椭圆 31" o:spid="_x0000_s1026" o:spt="3" alt="KSO_WM_UNIT_INDEX=1_3&amp;KSO_WM_UNIT_TYPE=m_i&amp;KSO_WM_UNIT_ID=wpsdiag20164954_3*m_i*1_3&amp;KSO_WM_UNIT_LAYERLEVEL=1_1&amp;KSO_WM_UNIT_CLEAR=1&amp;KSO_WM_TAG_VERSION=1.0&amp;KSO_WM_BEAUTIFY_FLAG=#wm#&amp;KSO_WM_TEMPLATE_CATEGORY=wpsdiag&amp;KSO_WM_TEMPLATE_INDEX=20164954&amp;KSO_WM_SLIDE_ITEM_CNT=3&amp;KSO_WM_DIAGRAM_GROUP_CODE=m1_1" type="#_x0000_t3" style="position:absolute;left:1399;top:487;height:100;width:100;v-text-anchor:middle;" fillcolor="#FFFFFF" filled="t" stroked="t" coordsize="21600,21600" o:gfxdata="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yA5p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404040" miterlimit="8" joinstyle="miter"/>
                      <v:imagedata o:title=""/>
                      <o:lock v:ext="edit" aspectratio="f"/>
                    </v:shape>
                    <v:shape id="KSO_Shape" o:spid="_x0000_s1026" o:spt="100" alt="KSO_WM_UNIT_INDEX=1_4&amp;KSO_WM_UNIT_TYPE=m_i&amp;KSO_WM_UNIT_ID=wpsdiag20164954_3*m_i*1_4&amp;KSO_WM_UNIT_LAYERLEVEL=1_1&amp;KSO_WM_UNIT_CLEAR=1&amp;KSO_WM_TAG_VERSION=1.0&amp;KSO_WM_BEAUTIFY_FLAG=#wm#&amp;KSO_WM_TEMPLATE_CATEGORY=wpsdiag&amp;KSO_WM_TEMPLATE_INDEX=20164954&amp;KSO_WM_SLIDE_ITEM_CNT=3&amp;KSO_WM_DIAGRAM_GROUP_CODE=m1_1" style="position:absolute;left:1457;top:271;height:266;width:274;v-text-anchor:middle;" fillcolor="#404040" filled="t" stroked="f" coordsize="1059063,1007997" o:gfxdata="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BKse5AAAA3AAA&#10;AA8AAAAAAAAAAQAgAAAAIgAAAGRycy9kb3ducmV2LnhtbFBLAQIUABQAAAAIAIdO4kAzLwWeOwAA&#10;ADkAAAAQAAAAAAAAAAEAIAAAAAgBAABkcnMvc2hhcGV4bWwueG1sUEsFBgAAAAAGAAYAWwEAALID&#10;AAAAAA==&#10;" path="m703357,0l1059063,345377c1011759,390684,950318,412745,888735,411717l615617,668531c643882,763675,628025,864389,564718,936620l370217,747767c247618,834750,146199,930329,0,1007997c95002,875886,190003,777809,284746,664777l96361,481861c152055,429106,226831,406169,303394,411783c325459,413401,347673,417390,369433,424372l642990,154959c643358,99193,663662,44083,703357,0xe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</v:group>
                <v:shape id="文本框 167" o:spid="_x0000_s1026" o:spt="202" type="#_x0000_t202" style="position:absolute;left:3387725;top:4469765;height:2741930;width:2002790;" filled="f" stroked="f" coordsize="21600,21600" o:gfxdata="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1hpGq2AAAAAYBAAAPAAAAAAAAAAEAIAAAACIAAABkcnMvZG93bnJldi54bWxQ&#10;SwECFAAUAAAACACHTuJAInc0ejACAAApBAAADgAAAAAAAAABACAAAAAnAQAAZHJzL2Uyb0RvYy54&#10;bWxQSwUGAAAAAAYABgBZAQAAy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2015年，一次由内蒙古自治区呼和浩特市教育部门开展的突击高考检查，让590名空挂学籍的外省考生“高考移民”梦落空。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  <w:lang w:val="en-US" w:eastAsia="zh-CN"/>
                          </w:rPr>
                          <w:t>据调查，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32"/>
                          </w:rPr>
                          <w:t>为了躲开原籍的激烈竞争，这些考生的家长把孩子户口迁到内蒙古某旗县，然后到其他旗县办理假学籍或“空挂学籍”，每逢学业水平考试等重要节点让孩子回来“应卯”考试，其余时间均在原籍就读。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numPr>
          <w:ilvl w:val="0"/>
          <w:numId w:val="0"/>
        </w:numPr>
        <w:spacing w:before="140" w:after="14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九、舆情启示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针对近日网民及媒体高度关注的深圳“高考移民”事件，最终以取消32名“高考移民”考生在深报考资格，以及对富源学校予以行政处罚、作出深刻检查、对相关责任人严肃处理等而告一段落。然而由于户籍制度的漏洞、各地高考录取分数线的差异、教育资源不均衡，以及各地区之间教学水平参差不齐等原因，“高考移民”一直以来如“顽疾”般存在。若想根治仍需从多方面努力，一是需要相关部门全方位审核高考报名资格；二是建立健全“高考移民”监督与惩戒机制；三是继续推进教育制度改革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全方位审核高考报名资格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以该事件为例，深圳教育局首次回应时，称富源学校高考报名考生学籍均符合广东省相关要求。然而事实并非如此，其背后反映出的问题显然值得思考与警惕，这也进一步说明其制度设计上存在漏洞。因此，相关部门在审核学生高考报名资格时，需要与时俱进，制定全方位的高考资格审核标准，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lang w:val="en-US" w:eastAsia="zh-CN" w:bidi="ar"/>
        </w:rPr>
        <w:t>做到明确区分“异地高考”与“高考移民”，其审核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不能只是停留于表面，更要进一步摸清与追查学校是否存在为学生出具虚假证明、伪造学籍等行为。只有通过完善的制度，才能根治“高考移民”问题，守住教育公平的底线。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建立健全“高考移民”监督与惩戒机制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目前，虽然多地已出台相关政策治理“高考移民”问题，但小规模的移民仍旧存在，在该事件的处置中虽然取消了涉事的32名学生在深报考资格，并对富源学校进行了相应的处罚。但对于富源学校的处罚结果，网民仍存在质疑与不满情绪，也有部分媒体认为还应继续追查到底。正因如此，对于“高考移民”的严查严惩，还须建立健全监督与惩戒机制。在社会监督层面，不仅应及时公布涉事者的相关名单及其“高考移民”的判定依据，还应对学校、中介机构等进行调查，尤其是采用“合作办学”模式的学校，对其合作模式予以公示，便于群众监督。在惩戒措施方面，视涉事学校或机构的情节严重程度，可以考虑吊销相关执照、刑事处罚等。而对于相关部门的失职渎职人员，更应严肃处置，不能草率了之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继续推进高考制度改革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虽然现行的高考制度仍然存在一些问题，但其改革的步伐从未停止。一方面继续推广落实多元录取机制，将学生的成绩测试和其他综合类测试成绩相结合，并根据高校录取的专业需求制定不同的衡量标准，对学生进行全面的评价、多方的考核，最终实现择优录取。这更加有利于提升学生综合能力，丰富其学习内容，增加其社会实践的机会。另一方面则可以尝试建立终身学习式的教育体系，如整合教育资源、成立有关行政组织机构等。通过完善这一教育体系，从而减轻“一考定终身”的压力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（部分文字、图片来自网络，如涉及侵权，请及时与我们联系，我们会在第一时间删除或处理侵权内容。电话：4006770986 邮箱：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zhangming[at]eefung.com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负责人：张明）</w:t>
      </w:r>
    </w:p>
    <w:p>
      <w:pPr>
        <w:adjustRightInd w:val="0"/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蚁坊软件</w:t>
      </w:r>
    </w:p>
    <w:p>
      <w:pPr>
        <w:adjustRightInd w:val="0"/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鹰眼舆情观察</w:t>
      </w:r>
      <w:r>
        <w:rPr>
          <w:rFonts w:hint="eastAsia" w:asciiTheme="minorEastAsia" w:hAnsiTheme="minorEastAsia" w:cs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室</w:t>
      </w:r>
    </w:p>
    <w:p>
      <w:pPr>
        <w:adjustRightInd w:val="0"/>
        <w:spacing w:line="360" w:lineRule="auto"/>
        <w:ind w:firstLine="480" w:firstLineChars="200"/>
        <w:jc w:val="right"/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 w:cs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headerReference r:id="rId4" w:type="first"/>
      <w:footerReference r:id="rId5" w:type="default"/>
      <w:headerReference r:id="rId3" w:type="even"/>
      <w:pgSz w:w="11906" w:h="16838"/>
      <w:pgMar w:top="1440" w:right="1797" w:bottom="1440" w:left="1779" w:header="851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3899688"/>
    </w:sdtPr>
    <w:sdtContent>
      <w:p>
        <w:pPr>
          <w:pStyle w:val="4"/>
          <w:jc w:val="center"/>
        </w:pPr>
        <w:r>
          <w:rPr>
            <w:sz w:val="18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3025140</wp:posOffset>
              </wp:positionH>
              <wp:positionV relativeFrom="margin">
                <wp:posOffset>7342505</wp:posOffset>
              </wp:positionV>
              <wp:extent cx="2599690" cy="471170"/>
              <wp:effectExtent l="850265" t="0" r="786765" b="0"/>
              <wp:wrapNone/>
              <wp:docPr id="9" name="WordPictureWatermark80342" descr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WordPictureWatermark80342" descr="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lum bright="69998" contrast="-70001"/>
                      </a:blip>
                      <a:stretch>
                        <a:fillRect/>
                      </a:stretch>
                    </pic:blipFill>
                    <pic:spPr>
                      <a:xfrm rot="-2700000">
                        <a:off x="0" y="0"/>
                        <a:ext cx="259969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26710" cy="844550"/>
          <wp:effectExtent l="0" t="0" r="8890" b="6350"/>
          <wp:wrapNone/>
          <wp:docPr id="5" name="WordPictureWatermark29383141" descr="公司logo全英文版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9383141" descr="公司logo全英文版(1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71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26710" cy="844550"/>
          <wp:effectExtent l="0" t="0" r="8890" b="6350"/>
          <wp:wrapNone/>
          <wp:docPr id="6" name="WordPictureWatermark29383140" descr="公司logo全英文版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9383140" descr="公司logo全英文版(1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71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511D37"/>
    <w:multiLevelType w:val="singleLevel"/>
    <w:tmpl w:val="F2511D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2489C"/>
    <w:rsid w:val="06C06061"/>
    <w:rsid w:val="080C6492"/>
    <w:rsid w:val="09EB6C50"/>
    <w:rsid w:val="0ACC13C7"/>
    <w:rsid w:val="0FA1625C"/>
    <w:rsid w:val="1150398B"/>
    <w:rsid w:val="11D1576B"/>
    <w:rsid w:val="122C0BFB"/>
    <w:rsid w:val="12E567F9"/>
    <w:rsid w:val="140209E8"/>
    <w:rsid w:val="14657968"/>
    <w:rsid w:val="1764700C"/>
    <w:rsid w:val="197B69D6"/>
    <w:rsid w:val="1BA7484A"/>
    <w:rsid w:val="1E612BF9"/>
    <w:rsid w:val="1E853206"/>
    <w:rsid w:val="1E9A5509"/>
    <w:rsid w:val="1FCC3F25"/>
    <w:rsid w:val="2360144B"/>
    <w:rsid w:val="2577320F"/>
    <w:rsid w:val="26140BC1"/>
    <w:rsid w:val="28FA6B0D"/>
    <w:rsid w:val="293D7E33"/>
    <w:rsid w:val="2D4507B2"/>
    <w:rsid w:val="2F9969C5"/>
    <w:rsid w:val="31BF7FF5"/>
    <w:rsid w:val="356B3919"/>
    <w:rsid w:val="36A23F92"/>
    <w:rsid w:val="36D278E0"/>
    <w:rsid w:val="39AE3973"/>
    <w:rsid w:val="3CD51034"/>
    <w:rsid w:val="3EA421A9"/>
    <w:rsid w:val="3F6C1F0D"/>
    <w:rsid w:val="43143BC4"/>
    <w:rsid w:val="44C76DCE"/>
    <w:rsid w:val="49A2381C"/>
    <w:rsid w:val="50892853"/>
    <w:rsid w:val="50C2489C"/>
    <w:rsid w:val="50D16C86"/>
    <w:rsid w:val="510C5C94"/>
    <w:rsid w:val="54A62C4E"/>
    <w:rsid w:val="550E5FC3"/>
    <w:rsid w:val="55B61D9A"/>
    <w:rsid w:val="5CEB2658"/>
    <w:rsid w:val="5DB633AE"/>
    <w:rsid w:val="5E2517D3"/>
    <w:rsid w:val="5EB63079"/>
    <w:rsid w:val="5EED7D1E"/>
    <w:rsid w:val="60104F5F"/>
    <w:rsid w:val="62FF5E0B"/>
    <w:rsid w:val="642B6952"/>
    <w:rsid w:val="65ED5431"/>
    <w:rsid w:val="67E732ED"/>
    <w:rsid w:val="67FA404D"/>
    <w:rsid w:val="69D531DE"/>
    <w:rsid w:val="6B02235F"/>
    <w:rsid w:val="6E98741A"/>
    <w:rsid w:val="76ED069D"/>
    <w:rsid w:val="79715ABB"/>
    <w:rsid w:val="7B79340D"/>
    <w:rsid w:val="7FE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chart" Target="charts/chart4.xml"/><Relationship Id="rId10" Type="http://schemas.openxmlformats.org/officeDocument/2006/relationships/chart" Target="charts/chart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26376;&#20142;&#23707;&#23395;&#39118;\Desktop\&#28145;&#22323;&#65306;&#36235;&#21183;+&#24179;&#21488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26376;&#20142;&#23707;&#23395;&#39118;\Desktop\&#28145;&#22323;&#65306;&#36235;&#21183;+&#24179;&#21488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HP\AppData\Local\kingsoft\WPS%20Cloud%20Files\userdata\qing\filecache\&#40657;&#33590;&#22969;-&#20185;&#23665;&#33590;&#21494;&#30340;&#20113;&#25991;&#26723;\&#39640;&#32771;&#31227;&#27665;%20%20&#23186;&#20307;&#25253;&#36947;&#2227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HP\Desktop\0514&#39640;&#32771;&#31227;&#2766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92342723835069"/>
          <c:y val="0.00970231532524807"/>
          <c:w val="0.91223946555565"/>
          <c:h val="0.770981256890849"/>
        </c:manualLayout>
      </c:layout>
      <c:lineChart>
        <c:grouping val="stacked"/>
        <c:varyColors val="0"/>
        <c:ser>
          <c:idx val="0"/>
          <c:order val="0"/>
          <c:tx>
            <c:strRef>
              <c:f>'[深圳：趋势+平台.xlsx]趋势（热点）'!$B$1</c:f>
              <c:strCache>
                <c:ptCount val="1"/>
                <c:pt idx="0">
                  <c:v>总数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'[深圳：趋势+平台.xlsx]趋势（热点）'!$A$2:$A$18</c:f>
              <c:numCache>
                <c:formatCode>m"月"d"日"</c:formatCode>
                <c:ptCount val="17"/>
                <c:pt idx="0" c:formatCode="m&quot;月&quot;d&quot;日&quot;">
                  <c:v>43583</c:v>
                </c:pt>
                <c:pt idx="1" c:formatCode="m&quot;月&quot;d&quot;日&quot;">
                  <c:v>43584</c:v>
                </c:pt>
                <c:pt idx="2" c:formatCode="m&quot;月&quot;d&quot;日&quot;">
                  <c:v>43585</c:v>
                </c:pt>
                <c:pt idx="3" c:formatCode="m&quot;月&quot;d&quot;日&quot;">
                  <c:v>43586</c:v>
                </c:pt>
                <c:pt idx="4" c:formatCode="m&quot;月&quot;d&quot;日&quot;">
                  <c:v>43587</c:v>
                </c:pt>
                <c:pt idx="5" c:formatCode="m&quot;月&quot;d&quot;日&quot;">
                  <c:v>43588</c:v>
                </c:pt>
                <c:pt idx="6" c:formatCode="m&quot;月&quot;d&quot;日&quot;">
                  <c:v>43589</c:v>
                </c:pt>
                <c:pt idx="7" c:formatCode="m&quot;月&quot;d&quot;日&quot;">
                  <c:v>43590</c:v>
                </c:pt>
                <c:pt idx="8" c:formatCode="m&quot;月&quot;d&quot;日&quot;">
                  <c:v>43591</c:v>
                </c:pt>
                <c:pt idx="9" c:formatCode="m&quot;月&quot;d&quot;日&quot;">
                  <c:v>43592</c:v>
                </c:pt>
                <c:pt idx="10" c:formatCode="m&quot;月&quot;d&quot;日&quot;">
                  <c:v>43593</c:v>
                </c:pt>
                <c:pt idx="11" c:formatCode="m&quot;月&quot;d&quot;日&quot;">
                  <c:v>43594</c:v>
                </c:pt>
                <c:pt idx="12" c:formatCode="m&quot;月&quot;d&quot;日&quot;">
                  <c:v>43595</c:v>
                </c:pt>
                <c:pt idx="13" c:formatCode="m&quot;月&quot;d&quot;日&quot;">
                  <c:v>43596</c:v>
                </c:pt>
                <c:pt idx="14" c:formatCode="m&quot;月&quot;d&quot;日&quot;">
                  <c:v>43597</c:v>
                </c:pt>
                <c:pt idx="15" c:formatCode="m&quot;月&quot;d&quot;日&quot;">
                  <c:v>43598</c:v>
                </c:pt>
                <c:pt idx="16" c:formatCode="m&quot;月&quot;d&quot;日&quot;">
                  <c:v>43599</c:v>
                </c:pt>
              </c:numCache>
            </c:numRef>
          </c:cat>
          <c:val>
            <c:numRef>
              <c:f>'[深圳：趋势+平台.xlsx]趋势（热点）'!$B$2:$B$18</c:f>
              <c:numCache>
                <c:formatCode>General</c:formatCode>
                <c:ptCount val="17"/>
                <c:pt idx="0">
                  <c:v>315</c:v>
                </c:pt>
                <c:pt idx="1">
                  <c:v>2077</c:v>
                </c:pt>
                <c:pt idx="2">
                  <c:v>5886</c:v>
                </c:pt>
                <c:pt idx="3">
                  <c:v>2839</c:v>
                </c:pt>
                <c:pt idx="4">
                  <c:v>1585</c:v>
                </c:pt>
                <c:pt idx="5">
                  <c:v>1927</c:v>
                </c:pt>
                <c:pt idx="6">
                  <c:v>1816</c:v>
                </c:pt>
                <c:pt idx="7">
                  <c:v>1356</c:v>
                </c:pt>
                <c:pt idx="8">
                  <c:v>1992</c:v>
                </c:pt>
                <c:pt idx="9">
                  <c:v>11661</c:v>
                </c:pt>
                <c:pt idx="10">
                  <c:v>6049</c:v>
                </c:pt>
                <c:pt idx="11">
                  <c:v>2257</c:v>
                </c:pt>
                <c:pt idx="12">
                  <c:v>1401</c:v>
                </c:pt>
                <c:pt idx="13">
                  <c:v>685</c:v>
                </c:pt>
                <c:pt idx="14">
                  <c:v>691</c:v>
                </c:pt>
                <c:pt idx="15">
                  <c:v>31411</c:v>
                </c:pt>
                <c:pt idx="16">
                  <c:v>4365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1888700"/>
        <c:axId val="478794760"/>
      </c:lineChart>
      <c:dateAx>
        <c:axId val="418887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478794760"/>
        <c:crosses val="autoZero"/>
        <c:auto val="1"/>
        <c:lblOffset val="100"/>
        <c:baseTimeUnit val="days"/>
      </c:dateAx>
      <c:valAx>
        <c:axId val="478794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8887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>
        <a:alpha val="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>
                <a:solidFill>
                  <a:sysClr val="windowText" lastClr="000000"/>
                </a:solidFill>
              </a:rPr>
              <a:t>数据分析工具：鹰眼速读网</a:t>
            </a:r>
            <a:endParaRPr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645680051284564"/>
          <c:y val="0.9274465065947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55555555555556"/>
          <c:y val="0.112037037037037"/>
          <c:w val="0.833333333333333"/>
          <c:h val="0.825"/>
        </c:manualLayout>
      </c:layout>
      <c:ofPieChart>
        <c:ofPieType val="pie"/>
        <c:varyColors val="1"/>
        <c:ser>
          <c:idx val="0"/>
          <c:order val="0"/>
          <c:tx>
            <c:strRef>
              <c:f>'[深圳：趋势+平台.xlsx]传播平台'!$B$1</c:f>
              <c:strCache>
                <c:ptCount val="1"/>
                <c:pt idx="0">
                  <c:v>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42792093226524"/>
                  <c:y val="-0.17103077980560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94715841777968"/>
                  <c:y val="-0.068430361532455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77654422604946"/>
                  <c:y val="-0.1509715471718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666299783525997"/>
                  <c:y val="-0.2384352805970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330738616920572"/>
                  <c:y val="-0.1448085174878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60131051600181"/>
                  <c:y val="-0.2003075270184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25"/>
                  <c:y val="-0.069444444444444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33522470519766"/>
                  <c:y val="-0.057617270286106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322305609096989"/>
                  <c:y val="-0.02841463298521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234024728390282"/>
                  <c:y val="0.02869550315867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delete val="1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'[深圳：趋势+平台.xlsx]传播平台'!$A$2:$A$11</c:f>
              <c:strCache>
                <c:ptCount val="10"/>
                <c:pt idx="0">
                  <c:v>微博</c:v>
                </c:pt>
                <c:pt idx="1">
                  <c:v>新闻客户端</c:v>
                </c:pt>
                <c:pt idx="2">
                  <c:v>新闻网站</c:v>
                </c:pt>
                <c:pt idx="3">
                  <c:v>论坛</c:v>
                </c:pt>
                <c:pt idx="4">
                  <c:v>微信公众号</c:v>
                </c:pt>
                <c:pt idx="5">
                  <c:v>博客</c:v>
                </c:pt>
                <c:pt idx="6">
                  <c:v>数字报</c:v>
                </c:pt>
                <c:pt idx="7">
                  <c:v>视频</c:v>
                </c:pt>
                <c:pt idx="8">
                  <c:v>问答</c:v>
                </c:pt>
                <c:pt idx="9">
                  <c:v>其他</c:v>
                </c:pt>
              </c:strCache>
            </c:strRef>
          </c:cat>
          <c:val>
            <c:numRef>
              <c:f>'[深圳：趋势+平台.xlsx]传播平台'!$B$2:$B$11</c:f>
              <c:numCache>
                <c:formatCode>General</c:formatCode>
                <c:ptCount val="10"/>
                <c:pt idx="0">
                  <c:v>56681</c:v>
                </c:pt>
                <c:pt idx="1">
                  <c:v>11533</c:v>
                </c:pt>
                <c:pt idx="2">
                  <c:v>5135</c:v>
                </c:pt>
                <c:pt idx="3">
                  <c:v>2407</c:v>
                </c:pt>
                <c:pt idx="4">
                  <c:v>1813</c:v>
                </c:pt>
                <c:pt idx="5">
                  <c:v>426</c:v>
                </c:pt>
                <c:pt idx="6">
                  <c:v>158</c:v>
                </c:pt>
                <c:pt idx="7">
                  <c:v>55</c:v>
                </c:pt>
                <c:pt idx="8">
                  <c:v>10</c:v>
                </c:pt>
                <c:pt idx="9">
                  <c:v>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>
                <a:solidFill>
                  <a:schemeClr val="tx1"/>
                </a:solidFill>
                <a:latin typeface="+mn-ea"/>
                <a:cs typeface="+mn-ea"/>
              </a:rPr>
              <a:t>“</a:t>
            </a:r>
            <a:r>
              <a:rPr altLang="en-US" b="1">
                <a:solidFill>
                  <a:schemeClr val="tx1"/>
                </a:solidFill>
                <a:latin typeface="+mn-ea"/>
                <a:cs typeface="+mn-ea"/>
              </a:rPr>
              <a:t>深圳</a:t>
            </a:r>
            <a:r>
              <a:rPr lang="en-US" altLang="zh-CN" b="1">
                <a:solidFill>
                  <a:schemeClr val="tx1"/>
                </a:solidFill>
                <a:latin typeface="+mn-ea"/>
                <a:cs typeface="+mn-ea"/>
              </a:rPr>
              <a:t>‘</a:t>
            </a:r>
            <a:r>
              <a:rPr altLang="en-US" b="1">
                <a:solidFill>
                  <a:schemeClr val="tx1"/>
                </a:solidFill>
                <a:latin typeface="+mn-ea"/>
                <a:cs typeface="+mn-ea"/>
              </a:rPr>
              <a:t>高考移民</a:t>
            </a:r>
            <a:r>
              <a:rPr lang="en-US" altLang="zh-CN" b="1">
                <a:solidFill>
                  <a:schemeClr val="tx1"/>
                </a:solidFill>
                <a:latin typeface="+mn-ea"/>
                <a:cs typeface="+mn-ea"/>
              </a:rPr>
              <a:t>’</a:t>
            </a:r>
            <a:r>
              <a:rPr altLang="en-US" b="1">
                <a:solidFill>
                  <a:schemeClr val="tx1"/>
                </a:solidFill>
                <a:latin typeface="+mn-ea"/>
                <a:cs typeface="+mn-ea"/>
              </a:rPr>
              <a:t>事件”</a:t>
            </a:r>
            <a:endParaRPr altLang="en-US" b="1">
              <a:solidFill>
                <a:schemeClr val="tx1"/>
              </a:solidFill>
              <a:latin typeface="+mn-ea"/>
              <a:cs typeface="+mn-ea"/>
            </a:endParaRP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chemeClr val="tx1"/>
                </a:solidFill>
                <a:latin typeface="+mn-ea"/>
                <a:cs typeface="+mn-ea"/>
              </a:rPr>
              <a:t>媒体报道分析图</a:t>
            </a:r>
            <a:endParaRPr b="1">
              <a:solidFill>
                <a:schemeClr val="tx1"/>
              </a:solidFill>
              <a:latin typeface="+mn-ea"/>
              <a:cs typeface="+mn-ea"/>
            </a:endParaRPr>
          </a:p>
        </c:rich>
      </c:tx>
      <c:layout>
        <c:manualLayout>
          <c:xMode val="edge"/>
          <c:yMode val="edge"/>
          <c:x val="0.233696643910985"/>
          <c:y val="0.037826989797025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56063501396443"/>
          <c:y val="0.210700268539558"/>
          <c:w val="0.522181390562987"/>
          <c:h val="0.669902912621359"/>
        </c:manualLayout>
      </c:layout>
      <c:barChart>
        <c:barDir val="bar"/>
        <c:grouping val="clustered"/>
        <c:varyColors val="1"/>
        <c:ser>
          <c:idx val="0"/>
          <c:order val="0"/>
          <c:spPr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0.003195568811248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003195568811248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00639113762249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0639113762249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03195568811248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'[高考移民  媒体报道图.xlsx]媒体话题'!$A$1:$A$7</c15:sqref>
                  </c15:fullRef>
                </c:ext>
              </c:extLst>
              <c:f>'[高考移民  媒体报道图.xlsx]媒体话题'!$A$2:$A$7</c:f>
              <c:strCache>
                <c:ptCount val="6"/>
                <c:pt idx="0">
                  <c:v>其他报道</c:v>
                </c:pt>
                <c:pt idx="1">
                  <c:v>谴责“高考移民”破坏教育公平</c:v>
                </c:pt>
                <c:pt idx="2">
                  <c:v>建议完善高考规则和加强监管</c:v>
                </c:pt>
                <c:pt idx="3">
                  <c:v>分析“高考移民”存在的原因</c:v>
                </c:pt>
                <c:pt idx="4">
                  <c:v>支持严查严打“高考移民”现象</c:v>
                </c:pt>
                <c:pt idx="5">
                  <c:v>传播广东治理“高考移民”最新进展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媒体话题!$B$1:$B$7</c15:sqref>
                  </c15:fullRef>
                </c:ext>
              </c:extLst>
              <c:f>'[高考移民  媒体报道图.xlsx]媒体话题'!$B$2:$B$7</c:f>
              <c:numCache>
                <c:formatCode>0%</c:formatCode>
                <c:ptCount val="6"/>
                <c:pt idx="0">
                  <c:v>0.06</c:v>
                </c:pt>
                <c:pt idx="1">
                  <c:v>0.11</c:v>
                </c:pt>
                <c:pt idx="2">
                  <c:v>0.15</c:v>
                </c:pt>
                <c:pt idx="3">
                  <c:v>0.19</c:v>
                </c:pt>
                <c:pt idx="4">
                  <c:v>0.23</c:v>
                </c:pt>
                <c:pt idx="5">
                  <c:v>0.26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54399218"/>
        <c:axId val="985455818"/>
      </c:barChart>
      <c:catAx>
        <c:axId val="45439921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85455818"/>
        <c:crosses val="autoZero"/>
        <c:auto val="1"/>
        <c:lblAlgn val="ctr"/>
        <c:lblOffset val="100"/>
        <c:noMultiLvlLbl val="0"/>
      </c:catAx>
      <c:valAx>
        <c:axId val="985455818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900">
                    <a:solidFill>
                      <a:sysClr val="windowText" lastClr="000000"/>
                    </a:solidFill>
                  </a:rPr>
                  <a:t>数据分析工具：鹰眼速读网</a:t>
                </a:r>
                <a:endParaRPr sz="9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642804645009554"/>
              <c:y val="0.91674943239355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39921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“</a:t>
            </a:r>
            <a:r>
              <a:rPr altLang="en-US" b="1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深圳</a:t>
            </a:r>
            <a:r>
              <a:rPr lang="en-US" altLang="zh-CN" b="1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‘</a:t>
            </a:r>
            <a:r>
              <a:rPr altLang="en-US" b="1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高考移民</a:t>
            </a:r>
            <a:r>
              <a:rPr lang="en-US" altLang="zh-CN" b="1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’</a:t>
            </a:r>
            <a:r>
              <a:rPr altLang="en-US" b="1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事件</a:t>
            </a:r>
            <a:r>
              <a:rPr lang="en-US" altLang="zh-CN" b="1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”</a:t>
            </a:r>
            <a:endParaRPr lang="en-US" altLang="zh-CN" b="1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 b="1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网民话题分析图</a:t>
            </a:r>
            <a:endParaRPr altLang="en-US" b="1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26367615594428"/>
          <c:y val="0.030092592592592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58606497133618"/>
          <c:y val="0.220507166482911"/>
          <c:w val="0.595384389240041"/>
          <c:h val="0.718853362734289"/>
        </c:manualLayout>
      </c:layout>
      <c:barChart>
        <c:barDir val="bar"/>
        <c:grouping val="clustered"/>
        <c:varyColors val="1"/>
        <c:ser>
          <c:idx val="0"/>
          <c:order val="0"/>
          <c:spPr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[0514高考移民.xlsx]网民话题!$A$2:$A$6</c:f>
              <c:strCache>
                <c:ptCount val="5"/>
                <c:pt idx="0">
                  <c:v>其他话题</c:v>
                </c:pt>
                <c:pt idx="1">
                  <c:v>讨论素质教育和应试教育</c:v>
                </c:pt>
                <c:pt idx="2">
                  <c:v>关注官方处理结果</c:v>
                </c:pt>
                <c:pt idx="3">
                  <c:v>谴责“高考移民”现象</c:v>
                </c:pt>
                <c:pt idx="4">
                  <c:v>探讨教育资源分配问题</c:v>
                </c:pt>
              </c:strCache>
            </c:strRef>
          </c:cat>
          <c:val>
            <c:numRef>
              <c:f>[0514高考移民.xlsx]网民话题!$B$2:$B$6</c:f>
              <c:numCache>
                <c:formatCode>0%</c:formatCode>
                <c:ptCount val="5"/>
                <c:pt idx="0">
                  <c:v>0.06</c:v>
                </c:pt>
                <c:pt idx="1">
                  <c:v>0.13</c:v>
                </c:pt>
                <c:pt idx="2">
                  <c:v>0.19</c:v>
                </c:pt>
                <c:pt idx="3">
                  <c:v>0.27</c:v>
                </c:pt>
                <c:pt idx="4">
                  <c:v>0.35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794933806"/>
        <c:axId val="856778119"/>
      </c:barChart>
      <c:catAx>
        <c:axId val="79493380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856778119"/>
        <c:crosses val="autoZero"/>
        <c:auto val="1"/>
        <c:lblAlgn val="ctr"/>
        <c:lblOffset val="100"/>
        <c:noMultiLvlLbl val="0"/>
      </c:catAx>
      <c:valAx>
        <c:axId val="856778119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900">
                    <a:solidFill>
                      <a:schemeClr val="tx1"/>
                    </a:solidFill>
                  </a:rPr>
                  <a:t>数据分析工具：鹰击早发现</a:t>
                </a:r>
                <a:endParaRPr sz="900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653358812288696"/>
              <c:y val="0.93523482736435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493380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4234</Words>
  <Characters>4327</Characters>
  <Lines>1</Lines>
  <Paragraphs>1</Paragraphs>
  <TotalTime>199</TotalTime>
  <ScaleCrop>false</ScaleCrop>
  <LinksUpToDate>false</LinksUpToDate>
  <CharactersWithSpaces>4340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2019-05-07T08:15:00Z</dcterms:created>
  <dc:creator>星宿石</dc:creator>
  <cp:lastModifiedBy>白茹</cp:lastModifiedBy>
  <dcterms:modified xsi:type="dcterms:W3CDTF">2019-05-17T05:49:15Z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