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UiPath和Selenium有什么区别</w:t>
      </w:r>
    </w:p>
    <w:p>
      <w:pPr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UiPath与Selenium区别详情如下：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Selenium用于测试基于Web的应用程序，而UiPath用于自动化任何应用程序(无论是Web应用程序还是桌面应用程序)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都可以实现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在使用Selenium时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我们需要至少一种编程语言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来驱动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，比如Python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在UiPath中，我们不需要了解任何编程语言，我们只需要了解基本的编程概念，比如流程图、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判断条件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、循环等等。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Selenium与Citrix这样的虚拟环境不兼容，但是UiPth具有在Citrix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这种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虚拟环境中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实现自动化的能力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UiPath可以与诸如SAP、人工智能、NLP、机器学习等第三方工具集成，而Selenium可以与Sikuli、Autoit、Jenkins、Maven和TestNG集成。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总体来说，使用Uipath更方便简洁，不需要编程基础就能实现自动化流程，而Selenium则需要一定的编程经验。</w:t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微软雅黑" w:hAnsi="微软雅黑" w:eastAsia="微软雅黑" w:cs="微软雅黑"/>
        <w:sz w:val="21"/>
        <w:szCs w:val="21"/>
      </w:rPr>
    </w:pPr>
    <w:r>
      <w:rPr>
        <w:rFonts w:hint="eastAsia" w:ascii="微软雅黑" w:hAnsi="微软雅黑" w:eastAsia="微软雅黑" w:cs="微软雅黑"/>
        <w:sz w:val="21"/>
        <w:szCs w:val="21"/>
      </w:rPr>
      <w:t>学习RPA就上RPA之家（www.rpazj.com），UiPath技术交流群465630324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5B1B"/>
    <w:multiLevelType w:val="multilevel"/>
    <w:tmpl w:val="3F155B1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62E61"/>
    <w:rsid w:val="30146867"/>
    <w:rsid w:val="35F411BD"/>
    <w:rsid w:val="3EBD5A3E"/>
    <w:rsid w:val="4BF15368"/>
    <w:rsid w:val="508904DF"/>
    <w:rsid w:val="58C21972"/>
    <w:rsid w:val="5F5D0FE7"/>
    <w:rsid w:val="6C14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2020-01-04T01:47:17Z</dcterms:created>
  <dc:creator>11615</dc:creator>
  <cp:lastModifiedBy>洋葱.</cp:lastModifiedBy>
  <dcterms:modified xsi:type="dcterms:W3CDTF">2020-01-04T02:18:16Z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