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w:t>什么是UiPath的状态机</w:t>
      </w:r>
    </w:p>
    <w:p>
      <w:pPr>
        <w:ind w:firstLine="420" w:firstLineChars="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在UiPath中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状态机是一种自动化的类型，它在执行过程中使用有限的状态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可以在活动触发时进入状态，在另一个活动被触发时退出状态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firstLine="420" w:firstLineChars="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在UiPath中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有两个特定于状态机的活动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State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（初始状态）与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Final State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（最终状态），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State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活动包含三个部分，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Entry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Exit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和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Transition(s)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，而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Final State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 只包含一个部分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Entry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State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活动中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Entr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Exit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够为所选状态添加输入和退出触发器，而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 Transition(s)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  <w:t>部分则显示链接到所选状态的所有转换。</w:t>
      </w:r>
    </w:p>
    <w:p>
      <w:pPr>
        <w:ind w:firstLine="420" w:firstLineChars="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状态机的另一个重要方面是 </w:t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1"/>
          <w:szCs w:val="21"/>
          <w:shd w:val="clear" w:fill="FFFFFF"/>
        </w:rPr>
        <w:t>Transition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1"/>
          <w:szCs w:val="21"/>
          <w:shd w:val="clear" w:fill="FFFFFF"/>
        </w:rPr>
        <w:t>（转换），因为它们还能够添加从一个状态跳转到另一个状态的条件。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学习RPA就上RPA之家（www.rpazj.com），UiPath技术交流群465630324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595F"/>
    <w:rsid w:val="038559C5"/>
    <w:rsid w:val="0FC07AC4"/>
    <w:rsid w:val="12606EB0"/>
    <w:rsid w:val="15D4202F"/>
    <w:rsid w:val="1ACF66A2"/>
    <w:rsid w:val="1BD14264"/>
    <w:rsid w:val="1D0B0A06"/>
    <w:rsid w:val="24153277"/>
    <w:rsid w:val="255F19B3"/>
    <w:rsid w:val="29C50C73"/>
    <w:rsid w:val="2A1967C7"/>
    <w:rsid w:val="2C9812E0"/>
    <w:rsid w:val="2E38335E"/>
    <w:rsid w:val="39227F0B"/>
    <w:rsid w:val="3D287457"/>
    <w:rsid w:val="3DC02E33"/>
    <w:rsid w:val="4A241304"/>
    <w:rsid w:val="4D7B0756"/>
    <w:rsid w:val="4E8236F1"/>
    <w:rsid w:val="5E260905"/>
    <w:rsid w:val="6395395C"/>
    <w:rsid w:val="680563CD"/>
    <w:rsid w:val="6A473872"/>
    <w:rsid w:val="786C09C1"/>
    <w:rsid w:val="7A966CCE"/>
    <w:rsid w:val="7C56512F"/>
    <w:rsid w:val="7FA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2019-12-18T12:39:00Z</dcterms:created>
  <dc:creator>11615</dc:creator>
  <cp:lastModifiedBy>DlenChen</cp:lastModifiedBy>
  <dcterms:modified xsi:type="dcterms:W3CDTF">2019-12-23T02:57:33Z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