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750503D5" w:rsidR="00F06F6E" w:rsidRDefault="00BA090F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>
        <w:rPr>
          <w:rFonts w:hint="eastAsia"/>
        </w:rPr>
        <w:t>认证考试</w:t>
      </w:r>
    </w:p>
    <w:p w14:paraId="46366B89" w14:textId="05FB03A6" w:rsidR="002029F6" w:rsidRDefault="00BA090F" w:rsidP="00BA090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U</w:t>
      </w:r>
      <w:r>
        <w:rPr>
          <w:rFonts w:ascii="微软雅黑" w:eastAsia="微软雅黑" w:hAnsi="微软雅黑" w:cs="微软雅黑" w:hint="eastAsia"/>
        </w:rPr>
        <w:t>iPath认证考试网址:</w:t>
      </w:r>
      <w:r>
        <w:rPr>
          <w:rFonts w:ascii="微软雅黑" w:eastAsia="微软雅黑" w:hAnsi="微软雅黑" w:cs="微软雅黑"/>
        </w:rPr>
        <w:t xml:space="preserve"> </w:t>
      </w:r>
      <w:hyperlink r:id="rId8" w:history="1">
        <w:r w:rsidRPr="001A24C5">
          <w:rPr>
            <w:rStyle w:val="a7"/>
            <w:rFonts w:ascii="微软雅黑" w:eastAsia="微软雅黑" w:hAnsi="微软雅黑" w:cs="微软雅黑"/>
          </w:rPr>
          <w:t>https://certificate.uipath.com/account/login</w:t>
        </w:r>
      </w:hyperlink>
    </w:p>
    <w:p w14:paraId="09C7BE1E" w14:textId="1F8E4ED3" w:rsidR="00BA090F" w:rsidRDefault="00BA090F" w:rsidP="00BA090F">
      <w:pPr>
        <w:rPr>
          <w:rFonts w:ascii="微软雅黑" w:eastAsia="微软雅黑" w:hAnsi="微软雅黑" w:cs="微软雅黑"/>
        </w:rPr>
      </w:pPr>
      <w:r w:rsidRPr="00BA090F">
        <w:rPr>
          <w:rFonts w:ascii="微软雅黑" w:eastAsia="微软雅黑" w:hAnsi="微软雅黑" w:cs="微软雅黑" w:hint="eastAsia"/>
        </w:rPr>
        <w:t>认证中心就是真正的uipath考试认证，认证一共有两部分，第一部分为Online Quiz，一共45道题，</w:t>
      </w:r>
      <w:bookmarkStart w:id="0" w:name="_GoBack"/>
      <w:bookmarkEnd w:id="0"/>
      <w:r w:rsidRPr="00BA090F">
        <w:rPr>
          <w:rFonts w:ascii="微软雅黑" w:eastAsia="微软雅黑" w:hAnsi="微软雅黑" w:cs="微软雅黑" w:hint="eastAsia"/>
        </w:rPr>
        <w:t>内容有三部分，foundation（10题）、orchestrator（10题）和advancedTraining（25题），通过需要答对70%的题目，有三次答题的机会。</w:t>
      </w:r>
    </w:p>
    <w:sectPr w:rsidR="00BA090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2B19" w14:textId="77777777" w:rsidR="00677865" w:rsidRDefault="00677865" w:rsidP="00292E45">
      <w:r>
        <w:separator/>
      </w:r>
    </w:p>
  </w:endnote>
  <w:endnote w:type="continuationSeparator" w:id="0">
    <w:p w14:paraId="57C47D3B" w14:textId="77777777" w:rsidR="00677865" w:rsidRDefault="00677865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62B9A" w14:textId="77777777" w:rsidR="00677865" w:rsidRDefault="00677865" w:rsidP="00292E45">
      <w:r>
        <w:separator/>
      </w:r>
    </w:p>
  </w:footnote>
  <w:footnote w:type="continuationSeparator" w:id="0">
    <w:p w14:paraId="185CD105" w14:textId="77777777" w:rsidR="00677865" w:rsidRDefault="00677865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56DFF"/>
    <w:rsid w:val="000C38E6"/>
    <w:rsid w:val="002029F6"/>
    <w:rsid w:val="00292E45"/>
    <w:rsid w:val="00640075"/>
    <w:rsid w:val="00677865"/>
    <w:rsid w:val="008777AA"/>
    <w:rsid w:val="00957916"/>
    <w:rsid w:val="00BA090F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ficate.uipath.com/account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10</cp:revision>
  <dcterms:created xsi:type="dcterms:W3CDTF">2014-10-29T12:08:00Z</dcterms:created>
  <dcterms:modified xsi:type="dcterms:W3CDTF">2019-12-29T07:25:00Z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