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081DC6CC" w:rsidR="00F06F6E" w:rsidRDefault="00D64295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t xml:space="preserve"> H</w:t>
      </w:r>
      <w:r>
        <w:rPr>
          <w:rFonts w:hint="eastAsia"/>
        </w:rPr>
        <w:t>ello</w:t>
      </w:r>
      <w:r>
        <w:t xml:space="preserve"> W</w:t>
      </w:r>
      <w:r>
        <w:rPr>
          <w:rFonts w:hint="eastAsia"/>
        </w:rPr>
        <w:t>orld</w:t>
      </w:r>
      <w:bookmarkStart w:id="0" w:name="_GoBack"/>
      <w:bookmarkEnd w:id="0"/>
    </w:p>
    <w:p w14:paraId="16021D11" w14:textId="77777777" w:rsidR="00D64295" w:rsidRDefault="00D64295" w:rsidP="00D64295">
      <w:pPr>
        <w:pStyle w:val="2"/>
        <w:spacing w:line="360" w:lineRule="auto"/>
        <w:rPr>
          <w:rFonts w:ascii="微软雅黑" w:hAnsi="微软雅黑"/>
        </w:rPr>
      </w:pPr>
      <w:r>
        <w:rPr>
          <w:rFonts w:ascii="微软雅黑" w:hAnsi="微软雅黑" w:hint="eastAsia"/>
        </w:rPr>
        <w:t>1</w:t>
      </w:r>
      <w:r>
        <w:rPr>
          <w:rFonts w:ascii="微软雅黑" w:hAnsi="微软雅黑" w:hint="eastAsia"/>
        </w:rPr>
        <w:t>、</w:t>
      </w:r>
      <w:r>
        <w:rPr>
          <w:rFonts w:ascii="微软雅黑" w:hAnsi="微软雅黑"/>
        </w:rPr>
        <w:t>弹出框</w:t>
      </w:r>
      <w:r>
        <w:rPr>
          <w:rFonts w:ascii="微软雅黑" w:hAnsi="微软雅黑" w:hint="eastAsia"/>
        </w:rPr>
        <w:t>Hello</w:t>
      </w:r>
      <w:r>
        <w:rPr>
          <w:rFonts w:ascii="微软雅黑" w:hAnsi="微软雅黑"/>
        </w:rPr>
        <w:t xml:space="preserve"> World</w:t>
      </w:r>
    </w:p>
    <w:p w14:paraId="6A21DAB5" w14:textId="77777777" w:rsidR="00D64295" w:rsidRDefault="00D64295" w:rsidP="00D64295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60886407" wp14:editId="6B723B81">
            <wp:extent cx="5274310" cy="27273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0412C" w14:textId="77777777" w:rsidR="00D64295" w:rsidRDefault="00D64295" w:rsidP="00D64295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在弹出的窗口中创建序列</w:t>
      </w:r>
    </w:p>
    <w:p w14:paraId="636112A5" w14:textId="77777777" w:rsidR="00D64295" w:rsidRDefault="00D64295" w:rsidP="00D64295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1861B156" wp14:editId="76DCF240">
            <wp:extent cx="4290060" cy="2781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0432" cy="278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51FBB" w14:textId="77777777" w:rsidR="00D64295" w:rsidRDefault="00D64295" w:rsidP="00D64295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在新建的序列中，在搜索框中输入“Message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Box”,Studio自动搜索出结果。</w:t>
      </w:r>
    </w:p>
    <w:p w14:paraId="2B6F0FF8" w14:textId="77777777" w:rsidR="00D64295" w:rsidRDefault="00D64295" w:rsidP="00D64295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1546826E" wp14:editId="4D066F21">
            <wp:extent cx="5274310" cy="25958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45810" w14:textId="77777777" w:rsidR="00D64295" w:rsidRDefault="00D64295" w:rsidP="00D64295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选中“Message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Box”，然后拖拽到界面带+号区域。</w:t>
      </w:r>
    </w:p>
    <w:p w14:paraId="2D7335C8" w14:textId="77777777" w:rsidR="00D64295" w:rsidRDefault="00D64295" w:rsidP="00D64295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0AE23589" wp14:editId="232C7581">
            <wp:extent cx="5274310" cy="33553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2F693" w14:textId="77777777" w:rsidR="00D64295" w:rsidRDefault="00D64295" w:rsidP="00D64295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在文本框输入要弹出的提示信息，</w:t>
      </w:r>
      <w:r>
        <w:rPr>
          <w:rFonts w:ascii="微软雅黑" w:eastAsia="微软雅黑" w:hAnsi="微软雅黑" w:hint="eastAsia"/>
          <w:color w:val="FF0000"/>
        </w:rPr>
        <w:t>记得带引号</w:t>
      </w:r>
      <w:r>
        <w:rPr>
          <w:rFonts w:ascii="微软雅黑" w:eastAsia="微软雅黑" w:hAnsi="微软雅黑" w:hint="eastAsia"/>
        </w:rPr>
        <w:t>。</w:t>
      </w:r>
    </w:p>
    <w:p w14:paraId="191A32BB" w14:textId="77777777" w:rsidR="00D64295" w:rsidRDefault="00D64295" w:rsidP="00D64295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7BA49A32" wp14:editId="74BC632D">
            <wp:extent cx="3619500" cy="14706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814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8F4CC" w14:textId="77777777" w:rsidR="00D64295" w:rsidRDefault="00D64295" w:rsidP="00D64295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输入提示信息以后，运行程序。</w:t>
      </w:r>
    </w:p>
    <w:p w14:paraId="6173E6D0" w14:textId="77777777" w:rsidR="00D64295" w:rsidRDefault="00D64295" w:rsidP="00D64295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7A35AEA7" wp14:editId="787A3FDD">
            <wp:extent cx="5274310" cy="267779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A95F3" w14:textId="77777777" w:rsidR="00D64295" w:rsidRDefault="00D64295" w:rsidP="00D64295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运行结果如下</w:t>
      </w:r>
    </w:p>
    <w:p w14:paraId="46366B89" w14:textId="1F584A7B" w:rsidR="002029F6" w:rsidRPr="00D64295" w:rsidRDefault="00D64295" w:rsidP="00D64295">
      <w:pPr>
        <w:spacing w:line="360" w:lineRule="auto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04F10397" wp14:editId="2D23668A">
            <wp:extent cx="1657350" cy="19240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9F6" w:rsidRPr="00D64295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BC96B" w14:textId="77777777" w:rsidR="00455996" w:rsidRDefault="00455996" w:rsidP="00292E45">
      <w:r>
        <w:separator/>
      </w:r>
    </w:p>
  </w:endnote>
  <w:endnote w:type="continuationSeparator" w:id="0">
    <w:p w14:paraId="794459EB" w14:textId="77777777" w:rsidR="00455996" w:rsidRDefault="00455996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770DA" w14:textId="77777777" w:rsidR="00455996" w:rsidRDefault="00455996" w:rsidP="00292E45">
      <w:r>
        <w:separator/>
      </w:r>
    </w:p>
  </w:footnote>
  <w:footnote w:type="continuationSeparator" w:id="0">
    <w:p w14:paraId="5F4BEB4F" w14:textId="77777777" w:rsidR="00455996" w:rsidRDefault="00455996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455996"/>
    <w:rsid w:val="00640075"/>
    <w:rsid w:val="008777AA"/>
    <w:rsid w:val="00957916"/>
    <w:rsid w:val="00D64295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D642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D642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9</cp:revision>
  <dcterms:created xsi:type="dcterms:W3CDTF">2014-10-29T12:08:00Z</dcterms:created>
  <dcterms:modified xsi:type="dcterms:W3CDTF">2019-12-29T05:56:00Z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