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4EE1BCF4" w:rsidR="00F06F6E" w:rsidRDefault="009D3272" w:rsidP="00292E45">
      <w:pPr>
        <w:pStyle w:val="1"/>
        <w:jc w:val="center"/>
      </w:pPr>
      <w:r>
        <w:t>RPA</w:t>
      </w:r>
      <w:r>
        <w:rPr>
          <w:rFonts w:hint="eastAsia"/>
        </w:rPr>
        <w:t>工程师的前景怎么样</w:t>
      </w:r>
    </w:p>
    <w:p w14:paraId="4EC1A1EF" w14:textId="1ECED2D4" w:rsidR="00020802" w:rsidRPr="00020802" w:rsidRDefault="00020802" w:rsidP="00020802">
      <w:pPr>
        <w:rPr>
          <w:rFonts w:ascii="微软雅黑" w:eastAsia="微软雅黑" w:hAnsi="微软雅黑" w:cs="微软雅黑" w:hint="eastAsia"/>
        </w:rPr>
      </w:pPr>
      <w:r w:rsidRPr="00020802">
        <w:rPr>
          <w:rFonts w:ascii="微软雅黑" w:eastAsia="微软雅黑" w:hAnsi="微软雅黑" w:cs="微软雅黑" w:hint="eastAsia"/>
        </w:rPr>
        <w:t>有数据显示,目前RPA市场每年的增速都超过100%。乐观估计,全球RPA市场规模未来5年可能会增长至超过1000亿美元,</w:t>
      </w:r>
      <w:proofErr w:type="spellStart"/>
      <w:r w:rsidRPr="00020802">
        <w:rPr>
          <w:rFonts w:ascii="微软雅黑" w:eastAsia="微软雅黑" w:hAnsi="微软雅黑" w:cs="微软雅黑" w:hint="eastAsia"/>
        </w:rPr>
        <w:t>HfS</w:t>
      </w:r>
      <w:proofErr w:type="spellEnd"/>
      <w:r w:rsidRPr="00020802">
        <w:rPr>
          <w:rFonts w:ascii="微软雅黑" w:eastAsia="微软雅黑" w:hAnsi="微软雅黑" w:cs="微软雅黑" w:hint="eastAsia"/>
        </w:rPr>
        <w:t xml:space="preserve"> Research、</w:t>
      </w:r>
      <w:proofErr w:type="spellStart"/>
      <w:r w:rsidRPr="00020802">
        <w:rPr>
          <w:rFonts w:ascii="微软雅黑" w:eastAsia="微软雅黑" w:hAnsi="微软雅黑" w:cs="微软雅黑" w:hint="eastAsia"/>
        </w:rPr>
        <w:t>Zinnov</w:t>
      </w:r>
      <w:proofErr w:type="spellEnd"/>
      <w:r w:rsidRPr="00020802">
        <w:rPr>
          <w:rFonts w:ascii="微软雅黑" w:eastAsia="微软雅黑" w:hAnsi="微软雅黑" w:cs="微软雅黑" w:hint="eastAsia"/>
        </w:rPr>
        <w:t>、毕马威等机构都给出了相对积极的市场预期。回望国内,RPA市场近年来的增速也均超过100%,发展预期亦较为乐观。一些RPA公司已经完成或即将完成融资。</w:t>
      </w:r>
    </w:p>
    <w:p w14:paraId="20A65765" w14:textId="7F7ADF69" w:rsidR="00020802" w:rsidRPr="00020802" w:rsidRDefault="00020802" w:rsidP="00020802">
      <w:pPr>
        <w:rPr>
          <w:rFonts w:ascii="微软雅黑" w:eastAsia="微软雅黑" w:hAnsi="微软雅黑" w:cs="微软雅黑" w:hint="eastAsia"/>
        </w:rPr>
      </w:pPr>
      <w:r w:rsidRPr="00020802">
        <w:rPr>
          <w:rFonts w:ascii="微软雅黑" w:eastAsia="微软雅黑" w:hAnsi="微软雅黑" w:cs="微软雅黑" w:hint="eastAsia"/>
        </w:rPr>
        <w:t>RPA市场的火热,反映出一个问题,企业部署RPA的意愿越来越强烈了。德勤早在2017年的调查显示,企业主们通常认为公司将有20%的全职人力工时(FTE)可由机器人替代。</w:t>
      </w:r>
    </w:p>
    <w:p w14:paraId="28737943" w14:textId="77777777" w:rsidR="00020802" w:rsidRPr="00020802" w:rsidRDefault="00020802" w:rsidP="00020802">
      <w:pPr>
        <w:rPr>
          <w:rFonts w:ascii="微软雅黑" w:eastAsia="微软雅黑" w:hAnsi="微软雅黑" w:cs="微软雅黑" w:hint="eastAsia"/>
        </w:rPr>
      </w:pPr>
      <w:r w:rsidRPr="00020802">
        <w:rPr>
          <w:rFonts w:ascii="微软雅黑" w:eastAsia="微软雅黑" w:hAnsi="微软雅黑" w:cs="微软雅黑" w:hint="eastAsia"/>
        </w:rPr>
        <w:t>如此的需求无疑会催生出眼下庞大的RPA市场。而这背后也将会有一系列的连锁反应。随着实施RPA企业的数量迅速增长,其对RPA人才的需求也会持续升温,RPA从业人员的薪酬待遇也将水涨船高。</w:t>
      </w:r>
    </w:p>
    <w:p w14:paraId="46366B89" w14:textId="27D9BB87" w:rsidR="002029F6" w:rsidRDefault="00020802" w:rsidP="00020802">
      <w:pPr>
        <w:rPr>
          <w:rFonts w:ascii="微软雅黑" w:eastAsia="微软雅黑" w:hAnsi="微软雅黑" w:cs="微软雅黑"/>
        </w:rPr>
      </w:pPr>
      <w:r w:rsidRPr="00020802">
        <w:rPr>
          <w:rFonts w:ascii="微软雅黑" w:eastAsia="微软雅黑" w:hAnsi="微软雅黑" w:cs="微软雅黑" w:hint="eastAsia"/>
        </w:rPr>
        <w:t>掌握RPA技能者,必将成为今后就业市场的“抢手货”。毫不夸张的说,RPA将会是未来最有前景的职业之一。</w:t>
      </w:r>
      <w:bookmarkStart w:id="0" w:name="_GoBack"/>
      <w:bookmarkEnd w:id="0"/>
    </w:p>
    <w:sectPr w:rsidR="002029F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F9308" w14:textId="77777777" w:rsidR="00954BA9" w:rsidRDefault="00954BA9" w:rsidP="00292E45">
      <w:r>
        <w:separator/>
      </w:r>
    </w:p>
  </w:endnote>
  <w:endnote w:type="continuationSeparator" w:id="0">
    <w:p w14:paraId="20A6F5CA" w14:textId="77777777" w:rsidR="00954BA9" w:rsidRDefault="00954BA9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9E3A1" w14:textId="77777777" w:rsidR="00954BA9" w:rsidRDefault="00954BA9" w:rsidP="00292E45">
      <w:r>
        <w:separator/>
      </w:r>
    </w:p>
  </w:footnote>
  <w:footnote w:type="continuationSeparator" w:id="0">
    <w:p w14:paraId="54D6DEE3" w14:textId="77777777" w:rsidR="00954BA9" w:rsidRDefault="00954BA9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20802"/>
    <w:rsid w:val="000C38E6"/>
    <w:rsid w:val="002029F6"/>
    <w:rsid w:val="00292E45"/>
    <w:rsid w:val="00640075"/>
    <w:rsid w:val="008777AA"/>
    <w:rsid w:val="00954BA9"/>
    <w:rsid w:val="00957916"/>
    <w:rsid w:val="009D3272"/>
    <w:rsid w:val="00C35E85"/>
    <w:rsid w:val="00DB0FFC"/>
    <w:rsid w:val="00DD4F38"/>
    <w:rsid w:val="00E53ED3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11</cp:revision>
  <dcterms:created xsi:type="dcterms:W3CDTF">2014-10-29T12:08:00Z</dcterms:created>
  <dcterms:modified xsi:type="dcterms:W3CDTF">2020-01-11T06:44:00Z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