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UiPath键盘操作的介绍和使用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键盘操作的介绍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模拟用户使用键盘操作的一种行为：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例如使用发送热键（Sendhotkey），输入信息 （Typeinto）的操作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键盘操作在UiPath中的使用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381500" cy="3038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14675" cy="1419225"/>
            <wp:effectExtent l="0" t="0" r="9525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769235"/>
            <wp:effectExtent l="0" t="0" r="7620" b="1206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 xml:space="preserve">3.在Activities中搜索 输入信息 （Typeinto），并将其拖至设计区，拾取百度搜索的输入框且设置键盘输入的文本为 </w:t>
      </w:r>
      <w:r>
        <w:rPr>
          <w:rFonts w:hint="default" w:ascii="微软雅黑" w:hAnsi="微软雅黑" w:eastAsia="微软雅黑" w:cs="微软雅黑"/>
          <w:lang w:val="en-US" w:eastAsia="zh-CN"/>
        </w:rPr>
        <w:t>"机器人"</w:t>
      </w:r>
    </w:p>
    <w:bookmarkEnd w:id="0"/>
    <w:p>
      <w:pPr>
        <w:numPr>
          <w:ilvl w:val="0"/>
          <w:numId w:val="0"/>
        </w:numPr>
      </w:pPr>
      <w:r>
        <w:drawing>
          <wp:inline distT="0" distB="0" distL="114300" distR="114300">
            <wp:extent cx="4086225" cy="168592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#拾取区域，红色框选区域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509395"/>
            <wp:effectExtent l="0" t="0" r="508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4.在Activities中搜索 发送热键 （Sendhotkey），并将其拖至设计区，选择enter按键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73675" cy="4468495"/>
            <wp:effectExtent l="0" t="0" r="317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#运行完成，你会看到搜索框输入了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uipath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，并且进行了回车搜索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总结：以上流程就用到了键盘的操作-发送热键（Sendhotkey），输入信息 （Typeinto），大家可以动手试试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BA2080D"/>
    <w:rsid w:val="10B70363"/>
    <w:rsid w:val="16731354"/>
    <w:rsid w:val="20391A94"/>
    <w:rsid w:val="20EC4BB9"/>
    <w:rsid w:val="25B32671"/>
    <w:rsid w:val="26323AB6"/>
    <w:rsid w:val="2C6D46D1"/>
    <w:rsid w:val="30866CCD"/>
    <w:rsid w:val="32134D92"/>
    <w:rsid w:val="34497907"/>
    <w:rsid w:val="386D7CC7"/>
    <w:rsid w:val="388C2DB4"/>
    <w:rsid w:val="3A8140E5"/>
    <w:rsid w:val="3DCF1073"/>
    <w:rsid w:val="3F7A530C"/>
    <w:rsid w:val="40427F31"/>
    <w:rsid w:val="414B7B2B"/>
    <w:rsid w:val="42BB198D"/>
    <w:rsid w:val="4F452FF7"/>
    <w:rsid w:val="51A6456E"/>
    <w:rsid w:val="57445253"/>
    <w:rsid w:val="58687588"/>
    <w:rsid w:val="58DB69B9"/>
    <w:rsid w:val="5D95597D"/>
    <w:rsid w:val="60A57533"/>
    <w:rsid w:val="63C42CE6"/>
    <w:rsid w:val="658321BF"/>
    <w:rsid w:val="69904489"/>
    <w:rsid w:val="6AA80C15"/>
    <w:rsid w:val="6B342026"/>
    <w:rsid w:val="6D020EDA"/>
    <w:rsid w:val="6D8E6BF6"/>
    <w:rsid w:val="6DAA7048"/>
    <w:rsid w:val="71EB1C56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