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80E8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健康码将形成国家的“健康大脑”，未来，将社保、医疗等信息融会贯通后，会形成全民“医疗健康一卡通”，并与身份证合二为一。</w:t>
      </w:r>
    </w:p>
    <w:p w14:paraId="566605EB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本期“管理百家”特约观察员：</w:t>
      </w:r>
    </w:p>
    <w:p w14:paraId="22FDE6B5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7F7F7F" w:themeColor="text1" w:themeTint="80"/>
          <w:kern w:val="0"/>
          <w:sz w:val="20"/>
          <w:szCs w:val="20"/>
        </w:rPr>
      </w:pPr>
      <w:r w:rsidRPr="002A125C">
        <w:rPr>
          <w:rFonts w:ascii="微软雅黑" w:eastAsia="微软雅黑" w:hAnsi="微软雅黑" w:cs="宋体" w:hint="eastAsia"/>
          <w:color w:val="7F7F7F" w:themeColor="text1" w:themeTint="80"/>
          <w:kern w:val="0"/>
          <w:sz w:val="20"/>
          <w:szCs w:val="20"/>
        </w:rPr>
        <w:t>赵兴峰（北京信谊明悦数据科技有限公司创始人）</w:t>
      </w:r>
    </w:p>
    <w:p w14:paraId="01887B89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7F7F7F" w:themeColor="text1" w:themeTint="80"/>
          <w:kern w:val="0"/>
          <w:sz w:val="20"/>
          <w:szCs w:val="20"/>
        </w:rPr>
      </w:pPr>
      <w:r w:rsidRPr="002A125C">
        <w:rPr>
          <w:rFonts w:ascii="微软雅黑" w:eastAsia="微软雅黑" w:hAnsi="微软雅黑" w:cs="宋体" w:hint="eastAsia"/>
          <w:color w:val="7F7F7F" w:themeColor="text1" w:themeTint="80"/>
          <w:kern w:val="0"/>
          <w:sz w:val="20"/>
          <w:szCs w:val="20"/>
        </w:rPr>
        <w:t>杨帆（易观国际高级分析师）</w:t>
      </w:r>
    </w:p>
    <w:p w14:paraId="1E41A2D3" w14:textId="5D59E1B5" w:rsid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7F7F7F" w:themeColor="text1" w:themeTint="80"/>
          <w:kern w:val="0"/>
          <w:sz w:val="20"/>
          <w:szCs w:val="20"/>
        </w:rPr>
      </w:pPr>
      <w:r w:rsidRPr="002A125C">
        <w:rPr>
          <w:rFonts w:ascii="微软雅黑" w:eastAsia="微软雅黑" w:hAnsi="微软雅黑" w:cs="宋体" w:hint="eastAsia"/>
          <w:color w:val="7F7F7F" w:themeColor="text1" w:themeTint="80"/>
          <w:kern w:val="0"/>
          <w:sz w:val="20"/>
          <w:szCs w:val="20"/>
        </w:rPr>
        <w:t>采写：本刊记者 史亚娟 编辑：李靖</w:t>
      </w:r>
    </w:p>
    <w:p w14:paraId="5C34CAF9" w14:textId="77777777" w:rsidR="00E72D0C" w:rsidRPr="002A125C" w:rsidRDefault="00E72D0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7F7F7F" w:themeColor="text1" w:themeTint="80"/>
          <w:kern w:val="0"/>
          <w:sz w:val="20"/>
          <w:szCs w:val="20"/>
        </w:rPr>
      </w:pPr>
    </w:p>
    <w:p w14:paraId="57103C76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湖北终于开始“解封”了！</w:t>
      </w:r>
    </w:p>
    <w:p w14:paraId="24EC6378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从今天（3月25日）零时起，湖北省除武汉市以外的地区解除了离鄂通道管控，有序恢复对外交通，离鄂人员凭湖北健康码“绿码”安全有序流动。</w:t>
      </w:r>
    </w:p>
    <w:p w14:paraId="1BB0BBF3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同时，外省来鄂来汉人员，凭外省健康码或湖北健康码“绿码”，在湖北全省范围内也可以安全有序流动，不需另行提供健康证明等（确实无法申领健康码的除外）。</w:t>
      </w:r>
    </w:p>
    <w:p w14:paraId="66272C72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在一系列通知里，“健康码”是贯穿其中的关键词。而健康码在疫情中最早的城市级应用，来自于阿里巴巴总部所在地的杭州。</w:t>
      </w:r>
    </w:p>
    <w:p w14:paraId="07E10316" w14:textId="4C58E15F" w:rsidR="002A125C" w:rsidRPr="002A125C" w:rsidRDefault="002A125C" w:rsidP="002A125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2A125C"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543D4214" wp14:editId="3D9305F8">
            <wp:extent cx="5274310" cy="56464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0528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“今天你绿了吗？”2月11日，杭州推出数字化防疫举措——支付宝健康码，短短两周时间，就推广至200余个城市。具体而言，健康码实施绿、黄、红三色动态码管理，领取绿码，凭码通行，领取红码、黄码，按规定隔离并健康打卡，满足条件方可转为绿码。</w:t>
      </w:r>
    </w:p>
    <w:p w14:paraId="5912C923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对此有杭州市民调侃道：“平生第一次被绿得这么开心，尤其健康码与钉钉企业复工申请平台打通后，拿到绿码就可以‘码上’复工啦！”</w:t>
      </w:r>
    </w:p>
    <w:p w14:paraId="40BB3C5A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那么，健康码如何在企业复工的同时，保证有效防疫？如何发挥追根溯源的重要作用？为什么说健康码还将成为国家的“健康大脑”？本期“管理百家”专访了北京信谊明悦数据科技有限公司创始人赵兴峰，和易观高级分析师杨帆。</w:t>
      </w:r>
    </w:p>
    <w:p w14:paraId="6A070D1A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0</w:t>
      </w: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1 数字化防疫：一人一码</w:t>
      </w:r>
    </w:p>
    <w:p w14:paraId="2B8E986E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 xml:space="preserve">什么是健康码？百度词条的解释是：以真实数据为基础，由市民或返岗人员通过自行网上申报，经后台审核后生成的个人二维码。该码可作为一人在本地出入通行的电子凭证，实现一次申报，全市通用。 </w:t>
      </w:r>
    </w:p>
    <w:p w14:paraId="187A82B7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健康码真的行之有效吗？以杭州为例，微博上曾对健康码模式创新褒贬不一：有人称赞它是正确处理防控疫情和社会民生之间关系的有效尝试；有人则质疑它收集信息的准确率，以及颜色评判维度的权威性。</w:t>
      </w:r>
    </w:p>
    <w:p w14:paraId="2EF55649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“对于任何一个新生事物，外界都会有褒有贬，但不能因为争议就否定它的价值和意义。健康码模式创新对于社会治理，比如灾防、安防、反恐都有借鉴意义。你可以把它看成是一次里程碑事件，尽管它还不那么完美。”赵兴峰如是向《中外管理》评价。</w:t>
      </w:r>
    </w:p>
    <w:p w14:paraId="14FC0404" w14:textId="337E2DB6" w:rsidR="002A125C" w:rsidRPr="002A125C" w:rsidRDefault="002A125C" w:rsidP="002A125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2A125C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D1CEA68" wp14:editId="4D96F692">
            <wp:extent cx="5274310" cy="45040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CA99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首先，健康码在短时间内实现了信息的及时追溯，将“死”的静态数据转变为“活”的动态数据。在大数据体系下，健康码系统对于流动人口行走路径的统计，能够让城市实施更有效的疫情管理——当疫区人口行走至非疫区时，或疑似感染者随意外出时，后台都能第一时间抓取其踪迹。</w:t>
      </w:r>
    </w:p>
    <w:p w14:paraId="6E930B72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其次，健康码后台实现了多点联动。比如：在办公室扫码、在家扫码，一键扫码即可轻松实现多个登陆点的数据打通，这样更利于数据管控。</w:t>
      </w:r>
    </w:p>
    <w:p w14:paraId="1A2B19A4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但是，完全指望健康码来控制疫情，是不现实的。</w:t>
      </w:r>
    </w:p>
    <w:p w14:paraId="02835A8F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赵兴峰亦指出：没有任何一种技术能解决所有的问题。健康码也一样，存在着很多阶段性的不足。比如：用户填写的信息是否准确、及时，就是该应用的最大不确定性。“但这些都是技术落地中不可避免会遇到的问题；任何创新出来后，都要经过迭代，缺陷终究会被技术解决。”</w:t>
      </w:r>
    </w:p>
    <w:p w14:paraId="0435D959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易观高级分析师杨帆告诉《中外管理》：像北京这种大城市，各社区都要求返京人员填报个人信息，到了公司、医院、银行，还要再填一遍……有了健康码，就能避免这些重复性工作；对于企业而言，“健康码模式”也优于简单粗暴的封闭式管理，有效提高了复工人员管理效率。</w:t>
      </w:r>
    </w:p>
    <w:p w14:paraId="20DFE40F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0</w:t>
      </w: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2 健康码支撑起的“精准复工管理平台”</w:t>
      </w:r>
    </w:p>
    <w:p w14:paraId="483CCAD0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2月17日，在健康码的基础上，浙江省曾联合支付宝、钉钉、阿里云推出“精准复工管理平台”，并通过在杭州等15个城市试点，力争形成一套成熟的疫情期间复工方案。</w:t>
      </w:r>
    </w:p>
    <w:p w14:paraId="5F3D6112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“‘精准复工管理平台’是与健康码直接相关的，都是借助多种数据的结合。比如：钉钉就有定位功能，能访问手机后端的地图行动轨迹，基于这些数据算法的后台管控，将更有针对性，便于事后采取应对措施。”赵兴峰向《中外管理》分析：数据带来的高效和精</w:t>
      </w: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准，是任何人工管理无法比拟的。“精准复工管理平台”除了更高效外，信息追踪的准确性也更高，很适合在人员密集度大、疫情防控风险高的厂区内应用。</w:t>
      </w:r>
    </w:p>
    <w:p w14:paraId="50C1C70E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而健康码推出之后的信息更新，才是更大的考验。</w:t>
      </w:r>
    </w:p>
    <w:p w14:paraId="34FE43EC" w14:textId="53E7309A" w:rsidR="002A125C" w:rsidRPr="002A125C" w:rsidRDefault="002A125C" w:rsidP="002A125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2A125C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9597C42" wp14:editId="613BF307">
            <wp:extent cx="5274310" cy="22936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746D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赵兴峰强调：“是否能够实时更新健康码的颜色，就是对大数据连通性和后台大数据算法的考验。即使你现在的健康码颜色是绿色，但后来发现一个确诊病例与你乘坐了同一趟火车，后台就会自动把你的颜色变为黄色……这就是大数据融合的好处。”</w:t>
      </w:r>
    </w:p>
    <w:p w14:paraId="6FFF3C35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针对杭州曾经出现的健康码失实填报现象，赵兴峰表示：“健康码信息的准确性，不能靠个人的素质去保证，而是要靠技术来解决。”</w:t>
      </w:r>
    </w:p>
    <w:p w14:paraId="2DB5A974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总体看，个人填报只是健康码推行前期的基础，后续通过对确诊病例出行轨迹的追溯，和后台的大数据比对，往往容易得出相对真实的结论。</w:t>
      </w:r>
    </w:p>
    <w:p w14:paraId="2D3285B5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除了出行轨迹数据，赵兴峰认为真正的“数据智能”，是要借政府力量把几大数据平台打通，包括行政的数据、公安的数据、安防的数据、出行的数据，以及各电商平台的个人消费数据等。把这些数据全部融合到政府大数据平台再进行综合比对，信息识别的准确率会高很多。</w:t>
      </w:r>
    </w:p>
    <w:p w14:paraId="06403DEF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03 国家版健康码诞生“公民健康身份”开始落地</w:t>
      </w:r>
    </w:p>
    <w:p w14:paraId="6994B0BF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在推出健康码应用的同时，2月29日，国家政务服务平台推出了“防疫健康信息码”，民众可以一码知晓个人防疫健康风险，扫一扫即可出示“掌上健康报告”。</w:t>
      </w:r>
    </w:p>
    <w:p w14:paraId="084D6EB3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这意味着，真正的国家版健康码要来了。</w:t>
      </w:r>
    </w:p>
    <w:p w14:paraId="1D9C7E4E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“健康码在全国推行，起步其实已经有些晚了，但以此为契机推动‘公民健康身份’，却是一个好的机会点。”赵兴峰表示：我们可以以“疫情跟踪防控”为主题，大力推广健康码的应用，结合政府大数据平台，整合个人健康信息和医院诊疗系统，将社保、医疗等信息融会贯通，形成全民“医疗健康一卡通”，将其与身份证合二为一。</w:t>
      </w:r>
    </w:p>
    <w:p w14:paraId="17A62F6F" w14:textId="1EE84077" w:rsidR="002A125C" w:rsidRPr="002A125C" w:rsidRDefault="002A125C" w:rsidP="002A125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2A125C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900E012" wp14:editId="0AD4C077">
            <wp:extent cx="5274310" cy="35229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7889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但杨帆认为：疫情结束后，公众对于数据安全的关注会更比以前更加强烈，像乙肝、艾滋病这些个人隐私是不需主动告知外界的。所以，随着健康码应用的深入，更多个人数据纳入大数据后台后，数据应用的权限、存储的方法，以及隐私的保护，都是需要进一步探讨的话题。</w:t>
      </w:r>
    </w:p>
    <w:p w14:paraId="24FAF6FD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“但不论如何，健康码数据除了用于此次对传染病防御、防护外，对个体医学研究价值巨大。但‘公民健康身份’就像个人征信一样，运用的场景也一定会出现很多限制性条件”。杨帆提醒道。</w:t>
      </w:r>
    </w:p>
    <w:p w14:paraId="4AE20BDF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04 应对输入式疫情须从“一刀切”转向“点穴式精密智控”</w:t>
      </w:r>
    </w:p>
    <w:p w14:paraId="5CEE3A2F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如今，与中国新增确诊病例连番下降形成鲜明对比的，是海外疫情蔓延的愈演愈烈。针对日韩美英等新的疫区国家入境人员增多的趋势，北京、上海、青岛、烟台、延边等多地接连出台了相关措施，防止境外疫情输入风险。</w:t>
      </w:r>
    </w:p>
    <w:p w14:paraId="3A3B048D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健康码在外防输入方面，是否也一样能发挥作用？</w:t>
      </w:r>
    </w:p>
    <w:p w14:paraId="052A6925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以健康码为底层技术的“点穴式”精密智控，将为国内防控，以及守住国门——灵活、精准地应对国际输入性病例，提供最有实际意义的技术方向。</w:t>
      </w:r>
    </w:p>
    <w:p w14:paraId="471074B3" w14:textId="688375B7" w:rsidR="002A125C" w:rsidRPr="002A125C" w:rsidRDefault="002A125C" w:rsidP="002A125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2A125C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1A0E231" wp14:editId="71586E11">
            <wp:extent cx="5274310" cy="3522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E313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但要注意的是：“防疫不仅仅是一个健康码就能解决的，还包括用各种技术手段去追溯、去监测、去隔离，这是一项系统工程。”赵兴峰告诉《中外管理》，对入境外国人推广健康码，技术上不难做到，因为微信和支付宝早已在驻华外国人中普及，难的还是如何解决</w:t>
      </w: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用户隐私问题，各国对于隐私保护的法律不一样，而健康码势必要追溯个人踪迹，纳入个人健康方方面面的数据。另外，外国友人的信息注册地不在国内，一旦跨境，大数据追踪就不容易了。</w:t>
      </w:r>
    </w:p>
    <w:p w14:paraId="5C6926E5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但无论如何，外国人在中国期间的防疫“精准智控”，还是可以实现的。</w:t>
      </w:r>
    </w:p>
    <w:p w14:paraId="4905F49C" w14:textId="7E7E202A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bookmarkStart w:id="0" w:name="_GoBack"/>
      <w:bookmarkEnd w:id="0"/>
    </w:p>
    <w:p w14:paraId="0485E136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b/>
          <w:bCs/>
          <w:color w:val="1A1A1A"/>
          <w:kern w:val="0"/>
          <w:szCs w:val="21"/>
        </w:rPr>
        <w:t>05 绕不开的公民数据隐私问题</w:t>
      </w:r>
    </w:p>
    <w:p w14:paraId="1F1D949C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“只是，疫情毕竟是暂时的，短期偶发事件或许不会给技术足够的时间，让它进化得更完善。”赵兴峰坦言：短期内健康码确实起到了防控追溯之能，但只要疫情结束，你就没有理由再让人留下踪迹了，因为这很容易涉及用户隐私问题。</w:t>
      </w:r>
    </w:p>
    <w:p w14:paraId="4CDADCCB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一直从事数据分析工作的杨帆也有类似的体会。</w:t>
      </w:r>
    </w:p>
    <w:p w14:paraId="03553376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他告诉《中外管理》：如果你想拥有更多的数据去做应用分析，就势必会涉及更多的用户隐私。在疫情的特殊情况下，或许你有充足的理由要求用户如实填写，但过了这个特殊时期，人们就有抵触情绪了。“其实不管在任何时候，通过技术手段去做数据的抓取和采集，都将面临数据安全问题。”杨帆补充道。</w:t>
      </w:r>
    </w:p>
    <w:p w14:paraId="76A3F5EE" w14:textId="54DC2AB8" w:rsidR="002A125C" w:rsidRPr="002A125C" w:rsidRDefault="002A125C" w:rsidP="002A125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2A125C"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34122880" wp14:editId="318BA23F">
            <wp:extent cx="5274310" cy="3955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E90EB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更何况，采集个人生活数据原本是政府公共职能的一部分，而企业则应是逐利的，两者的社会功能不同，先天与社会治理的公共立场并不一致。</w:t>
      </w:r>
    </w:p>
    <w:p w14:paraId="2EAA4FAE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“我认为健康码数据的使用和管控，不应该由企业去运营。”赵兴峰提醒，像基于采集数据形成的算法和对个体评价——健康码颜色，就有可能沦为企业资产。另外，个人信息在企业端，本身就风险重重，以往个人酒店信息的泄露，个人网络平台资料的泄露，都发生在企业端。</w:t>
      </w:r>
    </w:p>
    <w:p w14:paraId="56BF848D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t>而赵兴峰的担忧也不无道理。不管是健康码，还是“精准复工管理平台”，背后都有阿里的影子。如果阿里形成数据垄断，就会有不可控的风险——健康码由政府推向全国后，阿里势必要开发一款健康码App，广告就会如接连而至。就像“12306热线”，本来是一项社会基础设施，铁道部市场化后，里面的广告就铺天盖地了，这是对公民权益的一种侵犯。</w:t>
      </w:r>
    </w:p>
    <w:p w14:paraId="0C4CF3DC" w14:textId="77777777" w:rsidR="002A125C" w:rsidRPr="002A125C" w:rsidRDefault="002A125C" w:rsidP="002A12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A1A1A"/>
          <w:kern w:val="0"/>
          <w:szCs w:val="21"/>
        </w:rPr>
      </w:pPr>
      <w:r w:rsidRPr="002A125C">
        <w:rPr>
          <w:rFonts w:ascii="微软雅黑" w:eastAsia="微软雅黑" w:hAnsi="微软雅黑" w:cs="宋体" w:hint="eastAsia"/>
          <w:color w:val="1A1A1A"/>
          <w:kern w:val="0"/>
          <w:szCs w:val="21"/>
        </w:rPr>
        <w:lastRenderedPageBreak/>
        <w:t>赵兴峰呼吁：今后健康码的功能延展和推广扩大，各方都应该强化社会责任。即便是技术上占据绝对优势的企业，也少不了在政府管控和法律法规约束下去推动这个事情。</w:t>
      </w:r>
    </w:p>
    <w:p w14:paraId="4EFD4CF6" w14:textId="77777777" w:rsidR="007D17B5" w:rsidRPr="002A125C" w:rsidRDefault="007D17B5" w:rsidP="002A125C">
      <w:pPr>
        <w:rPr>
          <w:sz w:val="18"/>
          <w:szCs w:val="20"/>
        </w:rPr>
      </w:pPr>
    </w:p>
    <w:sectPr w:rsidR="007D17B5" w:rsidRPr="002A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5"/>
    <w:rsid w:val="002A125C"/>
    <w:rsid w:val="003706BC"/>
    <w:rsid w:val="007D17B5"/>
    <w:rsid w:val="007F2855"/>
    <w:rsid w:val="00E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A11C"/>
  <w15:chartTrackingRefBased/>
  <w15:docId w15:val="{D14039DF-3C9D-4DDC-AAD0-A164BB2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98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16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780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52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590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987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39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385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33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253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0660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0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776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864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9054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525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1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810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1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334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21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07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156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218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97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3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30282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06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382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869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30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734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34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82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56039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484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508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0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70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335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85962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90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1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05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477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672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6660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04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739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zhang</dc:creator>
  <cp:keywords/>
  <dc:description/>
  <cp:lastModifiedBy>xing zhang</cp:lastModifiedBy>
  <cp:revision>7</cp:revision>
  <dcterms:created xsi:type="dcterms:W3CDTF">2020-03-25T05:59:00Z</dcterms:created>
  <dcterms:modified xsi:type="dcterms:W3CDTF">2020-03-25T07:12:00Z</dcterms:modified>
</cp:coreProperties>
</file>