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UiPathExcel</w:t>
      </w:r>
      <w:r>
        <w:rPr>
          <w:rFonts w:hint="eastAsia" w:ascii="微软雅黑" w:hAnsi="微软雅黑" w:eastAsia="微软雅黑" w:cs="微软雅黑"/>
          <w:lang w:val="en-US" w:eastAsia="zh-CN"/>
        </w:rPr>
        <w:t>写入</w:t>
      </w:r>
      <w:r>
        <w:rPr>
          <w:rFonts w:hint="eastAsia" w:ascii="微软雅黑" w:hAnsi="微软雅黑" w:eastAsia="微软雅黑" w:cs="微软雅黑"/>
        </w:rPr>
        <w:t>操作</w:t>
      </w:r>
    </w:p>
    <w:p>
      <w:pPr>
        <w:pStyle w:val="2"/>
        <w:numPr>
          <w:ilvl w:val="0"/>
          <w:numId w:val="1"/>
        </w:numPr>
        <w:ind w:left="0" w:leftChars="0" w:firstLine="40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Excel 写操作</w:t>
      </w:r>
    </w:p>
    <w:p>
      <w:pPr>
        <w:pStyle w:val="3"/>
        <w:numPr>
          <w:ilvl w:val="1"/>
          <w:numId w:val="1"/>
        </w:numPr>
        <w:ind w:left="0" w:leftChars="0" w:firstLine="40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写一个单元格</w:t>
      </w:r>
    </w:p>
    <w:p>
      <w:pPr>
        <w:pStyle w:val="4"/>
        <w:numPr>
          <w:ilvl w:val="2"/>
          <w:numId w:val="1"/>
        </w:numPr>
        <w:ind w:left="0" w:leftChars="0" w:firstLine="402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控件介绍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Write Cell</w:t>
      </w:r>
      <w:r>
        <w:rPr>
          <w:rFonts w:hint="eastAsia" w:ascii="微软雅黑" w:hAnsi="微软雅黑" w:eastAsia="微软雅黑" w:cs="微软雅黑"/>
          <w:lang w:val="en-US" w:eastAsia="zh-CN"/>
        </w:rPr>
        <w:t>: 使用Write Cell控件，在指定单元格写入内容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2496820" cy="861695"/>
            <wp:effectExtent l="38100" t="38100" r="40640" b="4508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6820" cy="861695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2523490" cy="1849120"/>
            <wp:effectExtent l="38100" t="38100" r="44450" b="4826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1849120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常用属性介绍: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Destination: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Cell: 要写入的单元格。如果在指定坐标处已经存在一个值，则会将其覆盖</w:t>
      </w:r>
      <w:r>
        <w:rPr>
          <w:rFonts w:hint="eastAsia" w:ascii="微软雅黑" w:hAnsi="微软雅黑" w:eastAsia="微软雅黑" w:cs="微软雅黑"/>
          <w:lang w:val="en-US" w:eastAsia="zh-CN"/>
        </w:rPr>
        <w:tab/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SheetName: 需要写入的工作簿名称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Input: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Text: 要写入单元格或范围的值或公式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WorkbookPath: 需要写入的Excel文件路径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Misc: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Private: 如果选中，则变量和参数的值不再记录在详细级别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Options: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Password: Excel 文件密码(如无可忽略)</w:t>
      </w:r>
    </w:p>
    <w:p>
      <w:pPr>
        <w:pStyle w:val="4"/>
        <w:numPr>
          <w:ilvl w:val="2"/>
          <w:numId w:val="1"/>
        </w:numPr>
        <w:ind w:left="0" w:leftChars="0" w:firstLine="402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案例说明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给定Excel 文件“writeExample.xlsx“，在”B1”单元格，写入内容”Hello UiPath”，在”B2”单元格键入公式”=B1&amp;” Hello World””</w:t>
      </w:r>
    </w:p>
    <w:p>
      <w:pPr>
        <w:pStyle w:val="4"/>
        <w:numPr>
          <w:ilvl w:val="2"/>
          <w:numId w:val="1"/>
        </w:numPr>
        <w:ind w:left="0" w:leftChars="0" w:firstLine="402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操作步骤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第一步：使用Write Cell 控件，输入Excel文件路径，在Input 属性中键入”Hello Uipath” 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3199765" cy="1113790"/>
            <wp:effectExtent l="38100" t="38100" r="38735" b="5207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0000" cy="1114286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第二步：使用Write Cell 控件，在Input 属性中键入"=B1&amp;"“ Hello World""“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3199765" cy="1113790"/>
            <wp:effectExtent l="38100" t="38100" r="38735" b="5207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0000" cy="1114286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3244215" cy="3124200"/>
            <wp:effectExtent l="38100" t="38100" r="40005" b="3810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44618" cy="3124447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1"/>
          <w:numId w:val="1"/>
        </w:numPr>
        <w:ind w:left="0" w:leftChars="0" w:firstLine="40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写一行</w:t>
      </w:r>
    </w:p>
    <w:p>
      <w:pPr>
        <w:pStyle w:val="4"/>
        <w:numPr>
          <w:ilvl w:val="2"/>
          <w:numId w:val="1"/>
        </w:numPr>
        <w:ind w:left="0" w:leftChars="0" w:firstLine="402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控件介绍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Write Range</w:t>
      </w:r>
      <w:r>
        <w:rPr>
          <w:rFonts w:hint="eastAsia" w:ascii="微软雅黑" w:hAnsi="微软雅黑" w:eastAsia="微软雅黑" w:cs="微软雅黑"/>
          <w:lang w:val="en-US" w:eastAsia="zh-CN"/>
        </w:rPr>
        <w:t>: 使用Write Range控件，在指定范围单元格写入内容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2495550" cy="673735"/>
            <wp:effectExtent l="38100" t="38100" r="41910" b="5016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673735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2501900" cy="1637030"/>
            <wp:effectExtent l="38100" t="38100" r="50800" b="4699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637030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常用属性介绍: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Input:</w:t>
      </w:r>
      <w:r>
        <w:rPr>
          <w:rFonts w:hint="eastAsia" w:ascii="微软雅黑" w:hAnsi="微软雅黑" w:eastAsia="微软雅黑" w:cs="微软雅黑"/>
          <w:lang w:val="en-US" w:eastAsia="zh-CN"/>
        </w:rPr>
        <w:tab/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SheetName: 需要写入的工作簿名称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StartingCell: 从指定单元格开始写入数据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Input: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DataTable: 要写入单指定范围的数据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Misc: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Private: 如果选中，则变量和参数的值不再记录在详细级别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Options: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AddHeaders: 如果选中，列标题也将写入指定表格的范围</w:t>
      </w:r>
    </w:p>
    <w:p>
      <w:pPr>
        <w:pStyle w:val="4"/>
        <w:numPr>
          <w:ilvl w:val="2"/>
          <w:numId w:val="1"/>
        </w:numPr>
        <w:ind w:left="0" w:leftChars="0" w:firstLine="402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案例说明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给定Excel文件”Employees300.xlsx”，使用Read Write控件读取A2行的数据，并写入到文件”writeExample.xlsx”中</w:t>
      </w:r>
    </w:p>
    <w:p>
      <w:pPr>
        <w:pStyle w:val="4"/>
        <w:numPr>
          <w:ilvl w:val="2"/>
          <w:numId w:val="1"/>
        </w:numPr>
        <w:ind w:left="0" w:leftChars="0" w:firstLine="402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操作步骤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第一步：使用Read Range控件，输入Excel文件路径，读取A2到E2范围的数据，保存到变量rowDT中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2973070" cy="774065"/>
            <wp:effectExtent l="38100" t="22860" r="52070" b="41275"/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73522" cy="774540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第二步：使用Write Range控件，从A2行开始写入数据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2736215" cy="949960"/>
            <wp:effectExtent l="38100" t="38100" r="45085" b="48260"/>
            <wp:docPr id="1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36228" cy="950307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1"/>
          <w:numId w:val="1"/>
        </w:numPr>
        <w:ind w:left="0" w:leftChars="0" w:firstLine="40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写一列</w:t>
      </w:r>
    </w:p>
    <w:p>
      <w:pPr>
        <w:pStyle w:val="4"/>
        <w:numPr>
          <w:ilvl w:val="2"/>
          <w:numId w:val="1"/>
        </w:numPr>
        <w:ind w:left="0" w:leftChars="0" w:firstLine="402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控件介绍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Write Range</w:t>
      </w:r>
      <w:r>
        <w:rPr>
          <w:rFonts w:hint="eastAsia" w:ascii="微软雅黑" w:hAnsi="微软雅黑" w:eastAsia="微软雅黑" w:cs="微软雅黑"/>
          <w:lang w:val="en-US" w:eastAsia="zh-CN"/>
        </w:rPr>
        <w:t>: 使用Write Range控件，在指定范围单元格写入内容</w:t>
      </w:r>
    </w:p>
    <w:p>
      <w:pPr>
        <w:pStyle w:val="4"/>
        <w:numPr>
          <w:ilvl w:val="2"/>
          <w:numId w:val="1"/>
        </w:numPr>
        <w:ind w:left="0" w:leftChars="0" w:firstLine="402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案例说明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给定Excel文件”Employees300.xlsx”，使用Read Write控件读取A列的数据，并写入到文件”writeExample.xlsx”中</w:t>
      </w:r>
    </w:p>
    <w:p>
      <w:pPr>
        <w:pStyle w:val="4"/>
        <w:numPr>
          <w:ilvl w:val="2"/>
          <w:numId w:val="1"/>
        </w:numPr>
        <w:ind w:left="0" w:leftChars="0" w:firstLine="402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操作步骤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第一步：使用Read Range控件，输入Excel文件路径，读取A1到A320范围的数据，保存到变量columnDT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3042285" cy="808990"/>
            <wp:effectExtent l="38100" t="38100" r="43815" b="5207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2626" cy="809109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第二步：使用Write Range控件，从A1列开始写入数据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2736215" cy="941705"/>
            <wp:effectExtent l="38100" t="38100" r="45085" b="4127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36228" cy="942114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1"/>
          <w:numId w:val="1"/>
        </w:numPr>
        <w:ind w:left="0" w:leftChars="0" w:firstLine="40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写多行多列</w:t>
      </w:r>
    </w:p>
    <w:p>
      <w:pPr>
        <w:pStyle w:val="4"/>
        <w:numPr>
          <w:ilvl w:val="2"/>
          <w:numId w:val="1"/>
        </w:numPr>
        <w:ind w:left="0" w:leftChars="0" w:firstLine="402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控件介绍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Write Range: 使用Write Range控件，在指定范围单元格写入内容</w:t>
      </w:r>
    </w:p>
    <w:p>
      <w:pPr>
        <w:pStyle w:val="4"/>
        <w:numPr>
          <w:ilvl w:val="2"/>
          <w:numId w:val="1"/>
        </w:numPr>
        <w:ind w:left="0" w:leftChars="0" w:firstLine="402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案例说明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给定Excel 文件“Employees300.xlsx“，读取从单元格”A2”到”E7”范围的数据，并将数据写入到“ writeExample.xlsx “文件的由”A2”开始的单元格中</w:t>
      </w:r>
    </w:p>
    <w:p>
      <w:pPr>
        <w:pStyle w:val="4"/>
        <w:numPr>
          <w:ilvl w:val="2"/>
          <w:numId w:val="1"/>
        </w:numPr>
        <w:ind w:left="0" w:leftChars="0" w:firstLine="402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操作步骤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第一步：使用Read Range控件，输入Excel文件路径，读取从单元格” A2 ”到” E7”范围的数据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3199765" cy="847090"/>
            <wp:effectExtent l="0" t="0" r="635" b="635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00000" cy="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第二步：使用Write Range控件，输入Excel文件路径，写入由步骤一中从单元格” A2 ”到” E7”范围的数据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3199765" cy="1113790"/>
            <wp:effectExtent l="0" t="0" r="635" b="1397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00000" cy="1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3590290" cy="3190240"/>
            <wp:effectExtent l="0" t="0" r="6350" b="1016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90476" cy="3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Open Sans">
    <w:altName w:val="Times New Roman"/>
    <w:panose1 w:val="020B0606030504020204"/>
    <w:charset w:val="00"/>
    <w:family w:val="swiss"/>
    <w:pitch w:val="default"/>
    <w:sig w:usb0="00000000" w:usb1="00000000" w:usb2="00000028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rFonts w:hint="eastAsia"/>
      </w:rPr>
      <w:t>RPA之家（www.rpazj.com）,RPA培训第一品牌，学习RPA，就上RPA之家。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E9D9C"/>
    <w:multiLevelType w:val="multilevel"/>
    <w:tmpl w:val="4B5E9D9C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46FB4"/>
    <w:rsid w:val="2BB978B7"/>
    <w:rsid w:val="2F2F5E6A"/>
    <w:rsid w:val="3F837DCF"/>
    <w:rsid w:val="40392397"/>
    <w:rsid w:val="42014B5A"/>
    <w:rsid w:val="518A44DE"/>
    <w:rsid w:val="539619FA"/>
    <w:rsid w:val="706B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customStyle="1" w:styleId="14">
    <w:name w:val="文本"/>
    <w:basedOn w:val="15"/>
    <w:qFormat/>
    <w:uiPriority w:val="0"/>
    <w:pPr>
      <w:spacing w:before="120" w:after="120"/>
      <w:ind w:left="360" w:firstLine="0" w:firstLineChars="0"/>
    </w:pPr>
    <w:rPr>
      <w:rFonts w:ascii="Microsoft YaHei UI Light" w:hAnsi="Microsoft YaHei UI Light" w:eastAsia="Microsoft YaHei UI Light" w:cs="Open Sans"/>
      <w:color w:val="000000" w:themeColor="text1"/>
      <w:sz w:val="21"/>
      <w:szCs w:val="21"/>
      <w:shd w:val="clear" w:color="auto" w:fill="FFFFFF"/>
      <w14:textFill>
        <w14:solidFill>
          <w14:schemeClr w14:val="tx1"/>
        </w14:solidFill>
      </w14:textFill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14038</dc:creator>
  <cp:lastModifiedBy>DlenChen</cp:lastModifiedBy>
  <dcterms:modified xsi:type="dcterms:W3CDTF">2020-02-09T01:48:30Z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