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今天给各位小伙伴们讲讲如何使用UiPath来创建数据透视表，相信大家在Execl中经常会使用。在UiPath里面实现数据透视表功能有三种方式，VB</w:t>
      </w:r>
      <w:r>
        <w:t>.Net</w:t>
      </w:r>
      <w:r>
        <w:rPr>
          <w:rFonts w:hint="eastAsia"/>
        </w:rPr>
        <w:t>和Maro这个需要一定的编程基础，那么大家肯定想知道，不会编写程序怎么办啊？接下来就可以看看，按照小U的方式如何实现。</w:t>
      </w:r>
    </w:p>
    <w:p>
      <w:r>
        <w:rPr>
          <w:rFonts w:hint="eastAsia"/>
        </w:rPr>
        <w:t>今天流程中使用到的Activity有：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Execl</w:t>
      </w:r>
      <w:r>
        <w:t xml:space="preserve"> </w:t>
      </w:r>
      <w:r>
        <w:rPr>
          <w:rFonts w:hint="eastAsia"/>
        </w:rPr>
        <w:t>Application</w:t>
      </w:r>
      <w:r>
        <w:t xml:space="preserve"> </w:t>
      </w:r>
      <w:r>
        <w:rPr>
          <w:rFonts w:hint="eastAsia"/>
        </w:rPr>
        <w:t>Scope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Create</w:t>
      </w:r>
      <w:r>
        <w:t xml:space="preserve"> </w:t>
      </w:r>
      <w:r>
        <w:rPr>
          <w:rFonts w:hint="eastAsia"/>
        </w:rPr>
        <w:t>Table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Create</w:t>
      </w:r>
      <w:r>
        <w:t xml:space="preserve"> </w:t>
      </w:r>
      <w:r>
        <w:rPr>
          <w:rFonts w:hint="eastAsia"/>
        </w:rPr>
        <w:t>Pivot</w:t>
      </w:r>
      <w:r>
        <w:t xml:space="preserve"> </w:t>
      </w:r>
      <w:r>
        <w:rPr>
          <w:rFonts w:hint="eastAsia"/>
        </w:rPr>
        <w:t>Table</w:t>
      </w:r>
    </w:p>
    <w:p>
      <w:r>
        <w:rPr>
          <w:rFonts w:hint="eastAsia"/>
        </w:rPr>
        <w:t>本例的流程其实很简单，如下</w:t>
      </w:r>
    </w:p>
    <w:p>
      <w:r>
        <w:drawing>
          <wp:inline distT="0" distB="0" distL="0" distR="0">
            <wp:extent cx="4523740" cy="53898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3809" cy="5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第一步：选择我们需要使用的Execl表格，然后拖动一个Create</w:t>
      </w:r>
      <w:r>
        <w:t xml:space="preserve"> </w:t>
      </w:r>
      <w:r>
        <w:rPr>
          <w:rFonts w:hint="eastAsia"/>
        </w:rPr>
        <w:t>Table，里面的参数设定其实也很简单。</w:t>
      </w:r>
    </w:p>
    <w:p>
      <w:r>
        <w:drawing>
          <wp:inline distT="0" distB="0" distL="0" distR="0">
            <wp:extent cx="3190240" cy="112331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第二步：新建一个CreatePivotTable，这个就是UiPath给我们提供的创建数据透视表的Activity，这里是将数据透视表卸载从G1开始的单元格。</w:t>
      </w:r>
    </w:p>
    <w:p>
      <w:r>
        <w:drawing>
          <wp:inline distT="0" distB="0" distL="0" distR="0">
            <wp:extent cx="3237865" cy="118046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095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好了，这样就可以实现数据透视表了，是不是很简单。但是小U告诉大家一个不幸的消息，就是这个Activity不能指定透视表的行，列，求和等信息，只能将文本类型的作为分类的行标签，数字类型的作为求和标签，这一点就非常不厚道了，既然做出这个了，为啥不再做得灵活一些呢。</w:t>
      </w:r>
    </w:p>
    <w:p>
      <w:r>
        <w:rPr>
          <w:rFonts w:hint="eastAsia"/>
        </w:rPr>
        <w:t>哎，不过，不管怎么样，我们还是来看看最后运行的结果吧</w:t>
      </w:r>
      <w:r>
        <w:drawing>
          <wp:inline distT="0" distB="0" distL="0" distR="0">
            <wp:extent cx="5274310" cy="32016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可以看到行标签将所有的文本字段都选了，求和将所有的数值类型的列都选了</w:t>
      </w:r>
    </w:p>
    <w:p/>
    <w:p>
      <w:pPr>
        <w:rPr>
          <w:rFonts w:hint="eastAsia"/>
        </w:rPr>
      </w:pPr>
      <w:r>
        <w:drawing>
          <wp:inline distT="0" distB="0" distL="0" distR="0">
            <wp:extent cx="3904615" cy="7094855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4762" cy="7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学习RPA，就上RPA之家（www.rpazj.com）。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244DD"/>
    <w:multiLevelType w:val="multilevel"/>
    <w:tmpl w:val="47B244D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D3"/>
    <w:rsid w:val="001657ED"/>
    <w:rsid w:val="004831D3"/>
    <w:rsid w:val="00677D29"/>
    <w:rsid w:val="00764296"/>
    <w:rsid w:val="00D71C6F"/>
    <w:rsid w:val="55C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2019-09-30T02:02:00Z</dcterms:created>
  <dc:creator>149380368@qq.com</dc:creator>
  <cp:lastModifiedBy>DlenChen</cp:lastModifiedBy>
  <dcterms:modified xsi:type="dcterms:W3CDTF">2019-12-31T05:46:10Z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